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18F6" w:rsidRDefault="00A35298">
      <w:pPr>
        <w:rPr>
          <w:sz w:val="32"/>
          <w:szCs w:val="32"/>
        </w:rPr>
      </w:pPr>
      <w:r>
        <w:rPr>
          <w:sz w:val="32"/>
          <w:szCs w:val="32"/>
        </w:rPr>
        <w:t>Borettslaget Idyll</w:t>
      </w:r>
    </w:p>
    <w:p w:rsidR="00A35298" w:rsidRDefault="00A35298">
      <w:pPr>
        <w:rPr>
          <w:sz w:val="32"/>
          <w:szCs w:val="32"/>
        </w:rPr>
      </w:pPr>
    </w:p>
    <w:p w:rsidR="00A35298" w:rsidRDefault="00A35298">
      <w:pPr>
        <w:rPr>
          <w:i/>
        </w:rPr>
      </w:pPr>
      <w:r>
        <w:rPr>
          <w:i/>
        </w:rPr>
        <w:t>Til Stede:</w:t>
      </w:r>
    </w:p>
    <w:p w:rsidR="00A35298" w:rsidRDefault="00A35298">
      <w:pPr>
        <w:rPr>
          <w:i/>
        </w:rPr>
      </w:pPr>
    </w:p>
    <w:p w:rsidR="00A35298" w:rsidRDefault="00A35298">
      <w:r>
        <w:t>Torkild Iversen</w:t>
      </w:r>
    </w:p>
    <w:p w:rsidR="00A35298" w:rsidRDefault="00A35298">
      <w:r>
        <w:t>Vibeke Mathisen</w:t>
      </w:r>
    </w:p>
    <w:p w:rsidR="00A35298" w:rsidRDefault="00A35298">
      <w:r>
        <w:t>Ingebrigt Uglem</w:t>
      </w:r>
    </w:p>
    <w:p w:rsidR="00A35298" w:rsidRDefault="00A35298">
      <w:r>
        <w:t xml:space="preserve">Arnfinn Lien </w:t>
      </w:r>
    </w:p>
    <w:p w:rsidR="00A35298" w:rsidRDefault="00A35298">
      <w:proofErr w:type="spellStart"/>
      <w:r>
        <w:t>Adenekan</w:t>
      </w:r>
      <w:proofErr w:type="spellEnd"/>
      <w:r>
        <w:t xml:space="preserve"> </w:t>
      </w:r>
      <w:proofErr w:type="spellStart"/>
      <w:r>
        <w:t>Ololede</w:t>
      </w:r>
      <w:proofErr w:type="spellEnd"/>
    </w:p>
    <w:p w:rsidR="00A35298" w:rsidRDefault="00A35298"/>
    <w:p w:rsidR="00A35298" w:rsidRDefault="00A35298">
      <w:pPr>
        <w:rPr>
          <w:sz w:val="32"/>
          <w:szCs w:val="32"/>
        </w:rPr>
      </w:pPr>
      <w:r>
        <w:rPr>
          <w:sz w:val="32"/>
          <w:szCs w:val="32"/>
        </w:rPr>
        <w:t>Referat Styremøte</w:t>
      </w:r>
    </w:p>
    <w:p w:rsidR="00A35298" w:rsidRDefault="00A35298">
      <w:pPr>
        <w:rPr>
          <w:sz w:val="32"/>
          <w:szCs w:val="32"/>
        </w:rPr>
      </w:pPr>
    </w:p>
    <w:p w:rsidR="00A35298" w:rsidRDefault="00A35298">
      <w:pPr>
        <w:rPr>
          <w:b/>
        </w:rPr>
      </w:pPr>
      <w:r>
        <w:rPr>
          <w:b/>
        </w:rPr>
        <w:t>Torsdag 03.10.2018, klokken 19.00</w:t>
      </w:r>
    </w:p>
    <w:p w:rsidR="00A35298" w:rsidRDefault="00A35298">
      <w:pPr>
        <w:rPr>
          <w:b/>
        </w:rPr>
      </w:pPr>
      <w:r>
        <w:rPr>
          <w:b/>
        </w:rPr>
        <w:t>Sted: Torkild Iversen</w:t>
      </w:r>
    </w:p>
    <w:p w:rsidR="00A35298" w:rsidRDefault="00A35298">
      <w:pPr>
        <w:rPr>
          <w:b/>
        </w:rPr>
      </w:pPr>
    </w:p>
    <w:p w:rsidR="00A35298" w:rsidRDefault="00A35298">
      <w:pPr>
        <w:rPr>
          <w:b/>
        </w:rPr>
      </w:pPr>
      <w:r>
        <w:t>Sak 2018/21</w:t>
      </w:r>
      <w:r>
        <w:tab/>
      </w:r>
      <w:r>
        <w:tab/>
      </w:r>
      <w:r>
        <w:rPr>
          <w:b/>
        </w:rPr>
        <w:t>Styrehonorar</w:t>
      </w:r>
    </w:p>
    <w:p w:rsidR="00A35298" w:rsidRDefault="00A35298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Idyll borettslag har i dag et styrehonorar på 60000kr. Dette er langt under</w:t>
      </w:r>
    </w:p>
    <w:p w:rsidR="00A35298" w:rsidRDefault="00A35298">
      <w:r>
        <w:tab/>
      </w:r>
      <w:r>
        <w:tab/>
      </w:r>
      <w:r>
        <w:tab/>
        <w:t>snittet i Tobb som i dag er på 1500kr pr boenhet. Dette vil for Idyll borettslag</w:t>
      </w:r>
    </w:p>
    <w:p w:rsidR="00A35298" w:rsidRDefault="00A35298">
      <w:r>
        <w:tab/>
      </w:r>
      <w:r>
        <w:tab/>
      </w:r>
      <w:r>
        <w:tab/>
        <w:t xml:space="preserve">bli 81000kr. Det er vanskelig for </w:t>
      </w:r>
      <w:proofErr w:type="spellStart"/>
      <w:r>
        <w:t>valgkommiteen</w:t>
      </w:r>
      <w:proofErr w:type="spellEnd"/>
      <w:r>
        <w:t xml:space="preserve"> å finne både leder og </w:t>
      </w:r>
    </w:p>
    <w:p w:rsidR="00A35298" w:rsidRDefault="00A35298">
      <w:r>
        <w:tab/>
      </w:r>
      <w:r>
        <w:tab/>
      </w:r>
      <w:r>
        <w:tab/>
      </w:r>
      <w:r w:rsidR="00943489">
        <w:t xml:space="preserve">medlemmer til styret hvert år. Derfor mener styret at honoraret må opp </w:t>
      </w:r>
    </w:p>
    <w:p w:rsidR="00943489" w:rsidRDefault="00943489">
      <w:r>
        <w:tab/>
      </w:r>
      <w:r>
        <w:tab/>
      </w:r>
      <w:r>
        <w:tab/>
        <w:t>til gjennomsnittet i Tobb for å lettere finne medlemmer.</w:t>
      </w:r>
    </w:p>
    <w:p w:rsidR="00943489" w:rsidRDefault="00943489">
      <w:r>
        <w:tab/>
      </w:r>
      <w:r>
        <w:tab/>
      </w:r>
      <w:r>
        <w:tab/>
        <w:t xml:space="preserve">Styrets innstilling er derfor 80000kr pr år, 50000 til leder, og 30000 til </w:t>
      </w:r>
    </w:p>
    <w:p w:rsidR="00943489" w:rsidRDefault="00943489">
      <w:r>
        <w:tab/>
      </w:r>
      <w:r>
        <w:tab/>
      </w:r>
      <w:r>
        <w:tab/>
        <w:t xml:space="preserve">fordeling på medlemmer av styret. Dette godkjennes av neste års </w:t>
      </w:r>
    </w:p>
    <w:p w:rsidR="00943489" w:rsidRDefault="00943489">
      <w:r>
        <w:tab/>
      </w:r>
      <w:r>
        <w:tab/>
      </w:r>
      <w:r>
        <w:tab/>
        <w:t>generalforsamling.</w:t>
      </w:r>
    </w:p>
    <w:p w:rsidR="00943489" w:rsidRDefault="00943489"/>
    <w:p w:rsidR="00943489" w:rsidRDefault="00943489">
      <w:pPr>
        <w:rPr>
          <w:b/>
        </w:rPr>
      </w:pPr>
      <w:r>
        <w:t>Sak 2018/22</w:t>
      </w:r>
      <w:r>
        <w:tab/>
      </w:r>
      <w:r>
        <w:tab/>
      </w:r>
      <w:r>
        <w:rPr>
          <w:b/>
        </w:rPr>
        <w:t>Langtidslagring av møbler i fellesrom</w:t>
      </w:r>
    </w:p>
    <w:p w:rsidR="00943489" w:rsidRDefault="00943489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Det er observert av flere beboere at det lagres møbler i fellesrommet</w:t>
      </w:r>
    </w:p>
    <w:p w:rsidR="00943489" w:rsidRDefault="00943489">
      <w:r>
        <w:tab/>
      </w:r>
      <w:r>
        <w:tab/>
      </w:r>
      <w:r>
        <w:tab/>
        <w:t xml:space="preserve">i kjelleren i </w:t>
      </w:r>
      <w:proofErr w:type="spellStart"/>
      <w:r>
        <w:t>Nermarka</w:t>
      </w:r>
      <w:proofErr w:type="spellEnd"/>
      <w:r>
        <w:t xml:space="preserve"> 27. Dette er ikke tillatt, og styret vil prøve å ta grep</w:t>
      </w:r>
    </w:p>
    <w:p w:rsidR="00943489" w:rsidRDefault="00943489">
      <w:r>
        <w:tab/>
      </w:r>
      <w:r>
        <w:tab/>
      </w:r>
      <w:r>
        <w:tab/>
        <w:t>for å få en slutt på dette.</w:t>
      </w:r>
    </w:p>
    <w:p w:rsidR="00943489" w:rsidRDefault="00943489"/>
    <w:p w:rsidR="00943489" w:rsidRDefault="00943489">
      <w:pPr>
        <w:rPr>
          <w:b/>
        </w:rPr>
      </w:pPr>
      <w:r>
        <w:lastRenderedPageBreak/>
        <w:t>Sak 2018/23</w:t>
      </w:r>
      <w:r>
        <w:tab/>
      </w:r>
      <w:r>
        <w:tab/>
      </w:r>
      <w:r>
        <w:rPr>
          <w:b/>
        </w:rPr>
        <w:t>Forslag om oppgradering av motorvarmere</w:t>
      </w:r>
      <w:r w:rsidR="00277C06">
        <w:rPr>
          <w:b/>
        </w:rPr>
        <w:t xml:space="preserve">, </w:t>
      </w:r>
      <w:proofErr w:type="spellStart"/>
      <w:r w:rsidR="00277C06">
        <w:rPr>
          <w:b/>
        </w:rPr>
        <w:t>evt</w:t>
      </w:r>
      <w:proofErr w:type="spellEnd"/>
      <w:r w:rsidR="00277C06">
        <w:rPr>
          <w:b/>
        </w:rPr>
        <w:t xml:space="preserve"> ladepunkter</w:t>
      </w:r>
    </w:p>
    <w:p w:rsidR="00277C06" w:rsidRDefault="00277C06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for el-bil</w:t>
      </w:r>
    </w:p>
    <w:p w:rsidR="00277C06" w:rsidRDefault="00277C06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Torkild Iversen vil innhente priser og mulige løsninger og kostnader</w:t>
      </w:r>
    </w:p>
    <w:p w:rsidR="00277C06" w:rsidRDefault="00277C06">
      <w:r>
        <w:tab/>
      </w:r>
      <w:r>
        <w:tab/>
      </w:r>
      <w:r>
        <w:tab/>
        <w:t>før det tas stilling til dette. Må opp til generalforsamling neste år.</w:t>
      </w:r>
    </w:p>
    <w:p w:rsidR="00277C06" w:rsidRDefault="00277C06"/>
    <w:p w:rsidR="00277C06" w:rsidRDefault="00277C06">
      <w:pPr>
        <w:rPr>
          <w:b/>
        </w:rPr>
      </w:pPr>
      <w:r>
        <w:t>Sak 2018/24</w:t>
      </w:r>
      <w:r>
        <w:tab/>
      </w:r>
      <w:r>
        <w:tab/>
      </w:r>
      <w:r>
        <w:rPr>
          <w:b/>
        </w:rPr>
        <w:t>Forslag om bytte av enheter til ventilasjonsanlegg</w:t>
      </w:r>
    </w:p>
    <w:p w:rsidR="00277C06" w:rsidRDefault="00277C06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Torkild Iversen innhenter tilbud og kostnader på dette. Økovent</w:t>
      </w:r>
    </w:p>
    <w:p w:rsidR="00277C06" w:rsidRDefault="00277C06">
      <w:r>
        <w:tab/>
      </w:r>
      <w:r>
        <w:tab/>
      </w:r>
      <w:r>
        <w:tab/>
        <w:t>opplyser at forventet levetid er mellom 10 og 20 år, avhengig</w:t>
      </w:r>
    </w:p>
    <w:p w:rsidR="00277C06" w:rsidRDefault="00277C06">
      <w:r>
        <w:tab/>
      </w:r>
      <w:r>
        <w:tab/>
      </w:r>
      <w:r>
        <w:tab/>
        <w:t>av type aggregat. Må opp til general forsamling neste år.</w:t>
      </w:r>
    </w:p>
    <w:p w:rsidR="00277C06" w:rsidRDefault="00277C06"/>
    <w:p w:rsidR="00277C06" w:rsidRPr="00277C06" w:rsidRDefault="00277C06">
      <w:r>
        <w:t>Møtet hevet klokken 19.50</w:t>
      </w:r>
      <w:bookmarkStart w:id="0" w:name="_GoBack"/>
      <w:bookmarkEnd w:id="0"/>
    </w:p>
    <w:p w:rsidR="00943489" w:rsidRDefault="00943489">
      <w:pPr>
        <w:rPr>
          <w:b/>
        </w:rPr>
      </w:pPr>
    </w:p>
    <w:p w:rsidR="00943489" w:rsidRPr="00943489" w:rsidRDefault="00943489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sectPr w:rsidR="00943489" w:rsidRPr="009434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298"/>
    <w:rsid w:val="0021792C"/>
    <w:rsid w:val="00277C06"/>
    <w:rsid w:val="00943489"/>
    <w:rsid w:val="00A35298"/>
    <w:rsid w:val="00C70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29046"/>
  <w15:chartTrackingRefBased/>
  <w15:docId w15:val="{769BD130-8ECA-4617-86F9-D1B4FAFCB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240</Words>
  <Characters>1275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Idyll Borettslag</dc:creator>
  <cp:keywords/>
  <dc:description/>
  <cp:lastModifiedBy>Idyll Borettslag</cp:lastModifiedBy>
  <cp:revision>1</cp:revision>
  <dcterms:created xsi:type="dcterms:W3CDTF">2018-10-16T17:11:00Z</dcterms:created>
  <dcterms:modified xsi:type="dcterms:W3CDTF">2018-10-16T17:40:00Z</dcterms:modified>
</cp:coreProperties>
</file>