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64F4A5" w14:textId="77777777" w:rsidR="00D30816" w:rsidRDefault="00266ABC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Borettslaget Idyll</w:t>
      </w:r>
    </w:p>
    <w:p w14:paraId="340A5587" w14:textId="77777777" w:rsidR="00266ABC" w:rsidRDefault="00266ABC">
      <w:pPr>
        <w:rPr>
          <w:rFonts w:ascii="Tahoma" w:hAnsi="Tahoma" w:cs="Tahoma"/>
          <w:sz w:val="24"/>
          <w:szCs w:val="24"/>
        </w:rPr>
      </w:pPr>
    </w:p>
    <w:p w14:paraId="0B7FF1FD" w14:textId="77777777" w:rsidR="00F673C8" w:rsidRPr="00D43E63" w:rsidRDefault="00077C6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Til s</w:t>
      </w:r>
      <w:r w:rsidR="00266ABC">
        <w:rPr>
          <w:rFonts w:ascii="Tahoma" w:hAnsi="Tahoma" w:cs="Tahoma"/>
          <w:sz w:val="24"/>
          <w:szCs w:val="24"/>
        </w:rPr>
        <w:t>tyrets medlemmer:</w:t>
      </w:r>
    </w:p>
    <w:p w14:paraId="46733780" w14:textId="77777777" w:rsidR="00DF6ECE" w:rsidRDefault="00DF6ECE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Anne Grøset</w:t>
      </w:r>
    </w:p>
    <w:p w14:paraId="4D24F301" w14:textId="77777777" w:rsidR="00F673C8" w:rsidRPr="00D43E63" w:rsidRDefault="00F673C8">
      <w:pPr>
        <w:rPr>
          <w:rFonts w:ascii="Tahoma" w:hAnsi="Tahoma" w:cs="Tahoma"/>
          <w:sz w:val="24"/>
          <w:szCs w:val="24"/>
        </w:rPr>
      </w:pPr>
      <w:r w:rsidRPr="00D43E63">
        <w:rPr>
          <w:rFonts w:ascii="Tahoma" w:hAnsi="Tahoma" w:cs="Tahoma"/>
          <w:sz w:val="24"/>
          <w:szCs w:val="24"/>
        </w:rPr>
        <w:t>Henrik Sesseng</w:t>
      </w:r>
    </w:p>
    <w:p w14:paraId="483AF819" w14:textId="7AC0729F" w:rsidR="002D7099" w:rsidRDefault="004217F7" w:rsidP="002D7099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Cs/>
          <w:color w:val="000000"/>
          <w:sz w:val="24"/>
          <w:szCs w:val="24"/>
        </w:rPr>
        <w:t>Ragnfrid Hovde</w:t>
      </w:r>
    </w:p>
    <w:p w14:paraId="194CA349" w14:textId="6694B0E1" w:rsidR="00B727D4" w:rsidRDefault="004217F7" w:rsidP="002D7099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Øyvind Knutsen</w:t>
      </w:r>
    </w:p>
    <w:p w14:paraId="2C20F6F2" w14:textId="77777777" w:rsidR="001E303A" w:rsidRDefault="001E303A" w:rsidP="002D7099">
      <w:pPr>
        <w:rPr>
          <w:rFonts w:ascii="Tahoma" w:hAnsi="Tahoma" w:cs="Tahoma"/>
          <w:sz w:val="24"/>
          <w:szCs w:val="24"/>
        </w:rPr>
      </w:pPr>
    </w:p>
    <w:p w14:paraId="07AE6A13" w14:textId="77777777" w:rsidR="002D7099" w:rsidRDefault="002D7099">
      <w:pPr>
        <w:rPr>
          <w:rFonts w:ascii="Tahoma" w:hAnsi="Tahoma" w:cs="Tahoma"/>
          <w:sz w:val="24"/>
          <w:szCs w:val="24"/>
        </w:rPr>
      </w:pPr>
    </w:p>
    <w:p w14:paraId="49280B4E" w14:textId="548D0618" w:rsidR="00266ABC" w:rsidRDefault="000105C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Referat fra</w:t>
      </w:r>
      <w:r w:rsidR="00266ABC">
        <w:rPr>
          <w:rFonts w:ascii="Tahoma" w:hAnsi="Tahoma" w:cs="Tahoma"/>
          <w:b/>
          <w:sz w:val="24"/>
          <w:szCs w:val="24"/>
        </w:rPr>
        <w:t xml:space="preserve"> styremøte:</w:t>
      </w:r>
    </w:p>
    <w:p w14:paraId="20469637" w14:textId="77777777" w:rsidR="00266ABC" w:rsidRDefault="00266ABC">
      <w:pPr>
        <w:rPr>
          <w:rFonts w:ascii="Tahoma" w:hAnsi="Tahoma" w:cs="Tahoma"/>
          <w:b/>
          <w:sz w:val="24"/>
          <w:szCs w:val="24"/>
        </w:rPr>
      </w:pPr>
    </w:p>
    <w:p w14:paraId="4EFD7E84" w14:textId="4ECDC1F8" w:rsidR="00266ABC" w:rsidRDefault="00212857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Torsdag 2</w:t>
      </w:r>
      <w:r w:rsidR="004217F7">
        <w:rPr>
          <w:rFonts w:ascii="Tahoma" w:hAnsi="Tahoma" w:cs="Tahoma"/>
          <w:b/>
          <w:sz w:val="24"/>
          <w:szCs w:val="24"/>
        </w:rPr>
        <w:t>8</w:t>
      </w:r>
      <w:r w:rsidR="004A64F7">
        <w:rPr>
          <w:rFonts w:ascii="Tahoma" w:hAnsi="Tahoma" w:cs="Tahoma"/>
          <w:b/>
          <w:sz w:val="24"/>
          <w:szCs w:val="24"/>
        </w:rPr>
        <w:t>.</w:t>
      </w:r>
      <w:r w:rsidR="00077C6C">
        <w:rPr>
          <w:rFonts w:ascii="Tahoma" w:hAnsi="Tahoma" w:cs="Tahoma"/>
          <w:b/>
          <w:sz w:val="24"/>
          <w:szCs w:val="24"/>
        </w:rPr>
        <w:t>0</w:t>
      </w:r>
      <w:r w:rsidR="000705E4">
        <w:rPr>
          <w:rFonts w:ascii="Tahoma" w:hAnsi="Tahoma" w:cs="Tahoma"/>
          <w:b/>
          <w:sz w:val="24"/>
          <w:szCs w:val="24"/>
        </w:rPr>
        <w:t>1.2016, klokken 20.00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14:paraId="6DEB732E" w14:textId="49AD49D8" w:rsidR="00266ABC" w:rsidRDefault="00266ABC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Sted: </w:t>
      </w:r>
      <w:proofErr w:type="spellStart"/>
      <w:r w:rsidR="009A77BB">
        <w:rPr>
          <w:rFonts w:ascii="Tahoma" w:hAnsi="Tahoma" w:cs="Tahoma"/>
          <w:b/>
          <w:sz w:val="24"/>
          <w:szCs w:val="24"/>
        </w:rPr>
        <w:t>Nermarka</w:t>
      </w:r>
      <w:proofErr w:type="spellEnd"/>
      <w:r w:rsidR="009A77BB">
        <w:rPr>
          <w:rFonts w:ascii="Tahoma" w:hAnsi="Tahoma" w:cs="Tahoma"/>
          <w:b/>
          <w:sz w:val="24"/>
          <w:szCs w:val="24"/>
        </w:rPr>
        <w:t xml:space="preserve"> 31a, Henrik Sesseng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14:paraId="412FAD39" w14:textId="77777777" w:rsidR="000105C4" w:rsidRDefault="000105C4">
      <w:pPr>
        <w:rPr>
          <w:rFonts w:ascii="Tahoma" w:hAnsi="Tahoma" w:cs="Tahoma"/>
          <w:b/>
          <w:sz w:val="24"/>
          <w:szCs w:val="24"/>
        </w:rPr>
      </w:pPr>
    </w:p>
    <w:p w14:paraId="5D1529C3" w14:textId="08C908AA" w:rsidR="000105C4" w:rsidRDefault="000105C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Frafall: Jesper Aagaard Petersen</w:t>
      </w:r>
    </w:p>
    <w:p w14:paraId="7CAE94C2" w14:textId="77777777" w:rsidR="00266ABC" w:rsidRDefault="00266ABC">
      <w:pPr>
        <w:rPr>
          <w:rFonts w:ascii="Tahoma" w:hAnsi="Tahoma" w:cs="Tahoma"/>
          <w:b/>
          <w:sz w:val="24"/>
          <w:szCs w:val="24"/>
        </w:rPr>
      </w:pPr>
    </w:p>
    <w:p w14:paraId="508DC9CA" w14:textId="77777777" w:rsidR="00266ABC" w:rsidRDefault="00266ABC">
      <w:pPr>
        <w:rPr>
          <w:rFonts w:ascii="Tahoma" w:hAnsi="Tahoma" w:cs="Tahoma"/>
          <w:b/>
          <w:sz w:val="24"/>
          <w:szCs w:val="24"/>
        </w:rPr>
      </w:pPr>
    </w:p>
    <w:p w14:paraId="6A833933" w14:textId="77777777" w:rsidR="00CD1A29" w:rsidRPr="00CD1A29" w:rsidRDefault="00942E65" w:rsidP="00CD1A29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Sak </w:t>
      </w:r>
      <w:r w:rsidR="00212857">
        <w:rPr>
          <w:rFonts w:ascii="Tahoma" w:hAnsi="Tahoma" w:cs="Tahoma"/>
          <w:b/>
          <w:sz w:val="24"/>
          <w:szCs w:val="24"/>
        </w:rPr>
        <w:t>2016/01</w:t>
      </w:r>
      <w:r w:rsidR="00077C6C">
        <w:rPr>
          <w:rFonts w:ascii="Tahoma" w:hAnsi="Tahoma" w:cs="Tahoma"/>
          <w:b/>
          <w:sz w:val="24"/>
          <w:szCs w:val="24"/>
        </w:rPr>
        <w:tab/>
      </w:r>
      <w:r w:rsidR="00845D4E">
        <w:rPr>
          <w:rFonts w:ascii="Tahoma" w:hAnsi="Tahoma" w:cs="Tahoma"/>
          <w:b/>
          <w:sz w:val="24"/>
          <w:szCs w:val="24"/>
        </w:rPr>
        <w:t>Styret</w:t>
      </w:r>
      <w:r>
        <w:rPr>
          <w:rFonts w:ascii="Tahoma" w:hAnsi="Tahoma" w:cs="Tahoma"/>
          <w:b/>
          <w:sz w:val="24"/>
          <w:szCs w:val="24"/>
        </w:rPr>
        <w:t xml:space="preserve"> orienterer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14:paraId="47364C2B" w14:textId="101DD8C2" w:rsidR="006A046F" w:rsidRDefault="00853297" w:rsidP="004217F7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Styresammensetning og rekruttering</w:t>
      </w:r>
      <w:r w:rsidR="004217F7">
        <w:rPr>
          <w:rFonts w:ascii="Tahoma" w:hAnsi="Tahoma" w:cs="Tahoma"/>
          <w:b/>
          <w:sz w:val="24"/>
          <w:szCs w:val="24"/>
        </w:rPr>
        <w:t>.</w:t>
      </w:r>
      <w:r w:rsidR="00EB03C7">
        <w:rPr>
          <w:rFonts w:ascii="Tahoma" w:hAnsi="Tahoma" w:cs="Tahoma"/>
          <w:b/>
          <w:sz w:val="24"/>
          <w:szCs w:val="24"/>
        </w:rPr>
        <w:t xml:space="preserve"> Øyvind Knutsen rykker opp til fast styremedlem og </w:t>
      </w:r>
      <w:proofErr w:type="spellStart"/>
      <w:r w:rsidR="00EB03C7">
        <w:rPr>
          <w:rFonts w:ascii="Tahoma" w:hAnsi="Tahoma" w:cs="Tahoma"/>
          <w:b/>
          <w:sz w:val="24"/>
          <w:szCs w:val="24"/>
        </w:rPr>
        <w:t>Tjodvard</w:t>
      </w:r>
      <w:proofErr w:type="spellEnd"/>
      <w:r w:rsidR="00EB03C7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="00EB03C7">
        <w:rPr>
          <w:rFonts w:ascii="Tahoma" w:hAnsi="Tahoma" w:cs="Tahoma"/>
          <w:b/>
          <w:sz w:val="24"/>
          <w:szCs w:val="24"/>
        </w:rPr>
        <w:t>Rauberget</w:t>
      </w:r>
      <w:proofErr w:type="spellEnd"/>
      <w:r w:rsidR="00EB03C7">
        <w:rPr>
          <w:rFonts w:ascii="Tahoma" w:hAnsi="Tahoma" w:cs="Tahoma"/>
          <w:b/>
          <w:sz w:val="24"/>
          <w:szCs w:val="24"/>
        </w:rPr>
        <w:t xml:space="preserve"> rykker opp til 1.vara</w:t>
      </w:r>
    </w:p>
    <w:p w14:paraId="14835F8E" w14:textId="6E0B8045" w:rsidR="00C601FB" w:rsidRDefault="00853297" w:rsidP="00C601FB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Tidsp</w:t>
      </w:r>
      <w:r w:rsidR="00EB03C7">
        <w:rPr>
          <w:rFonts w:ascii="Tahoma" w:hAnsi="Tahoma" w:cs="Tahoma"/>
          <w:b/>
          <w:sz w:val="24"/>
          <w:szCs w:val="24"/>
        </w:rPr>
        <w:t>unkt for generalforsamling 2016 blir til</w:t>
      </w:r>
      <w:r w:rsidR="00D55FFB">
        <w:rPr>
          <w:rFonts w:ascii="Tahoma" w:hAnsi="Tahoma" w:cs="Tahoma"/>
          <w:b/>
          <w:sz w:val="24"/>
          <w:szCs w:val="24"/>
        </w:rPr>
        <w:t xml:space="preserve"> 15.06.16.</w:t>
      </w:r>
      <w:r w:rsidR="00EB03C7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="00EB03C7">
        <w:rPr>
          <w:rFonts w:ascii="Tahoma" w:hAnsi="Tahoma" w:cs="Tahoma"/>
          <w:b/>
          <w:sz w:val="24"/>
          <w:szCs w:val="24"/>
        </w:rPr>
        <w:t>kl</w:t>
      </w:r>
      <w:proofErr w:type="spellEnd"/>
      <w:r w:rsidR="00EB03C7">
        <w:rPr>
          <w:rFonts w:ascii="Tahoma" w:hAnsi="Tahoma" w:cs="Tahoma"/>
          <w:b/>
          <w:sz w:val="24"/>
          <w:szCs w:val="24"/>
        </w:rPr>
        <w:t xml:space="preserve"> 18.00</w:t>
      </w:r>
      <w:r w:rsidR="00450993">
        <w:rPr>
          <w:rFonts w:ascii="Tahoma" w:hAnsi="Tahoma" w:cs="Tahoma"/>
          <w:b/>
          <w:sz w:val="24"/>
          <w:szCs w:val="24"/>
        </w:rPr>
        <w:t>. Forslag til Brundalen VGS som i 2015.</w:t>
      </w:r>
    </w:p>
    <w:p w14:paraId="5C477E7D" w14:textId="3B8FAF4C" w:rsidR="00853297" w:rsidRDefault="00853297" w:rsidP="00C601FB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Tilbud fra Din Vaktmester, vedr drenering.</w:t>
      </w:r>
      <w:r w:rsidR="00EB03C7">
        <w:rPr>
          <w:rFonts w:ascii="Tahoma" w:hAnsi="Tahoma" w:cs="Tahoma"/>
          <w:b/>
          <w:sz w:val="24"/>
          <w:szCs w:val="24"/>
        </w:rPr>
        <w:t xml:space="preserve"> Avventer tilbakemelding og svar fra kommunen. Ragnfrid Hovde er på saken.</w:t>
      </w:r>
    </w:p>
    <w:p w14:paraId="0904ED38" w14:textId="72D89626" w:rsidR="00853297" w:rsidRDefault="00853297" w:rsidP="00C601FB">
      <w:pPr>
        <w:pStyle w:val="Listeavsnitt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Fjernvarmeproblemer i noen av halvpartene.</w:t>
      </w:r>
      <w:r w:rsidR="00EB03C7">
        <w:rPr>
          <w:rFonts w:ascii="Tahoma" w:hAnsi="Tahoma" w:cs="Tahoma"/>
          <w:b/>
          <w:sz w:val="24"/>
          <w:szCs w:val="24"/>
        </w:rPr>
        <w:t xml:space="preserve"> Orientert på styremøte</w:t>
      </w:r>
    </w:p>
    <w:p w14:paraId="5B0A7802" w14:textId="77777777" w:rsidR="00C74554" w:rsidRDefault="00C74554" w:rsidP="00006635">
      <w:pPr>
        <w:rPr>
          <w:rFonts w:ascii="Tahoma" w:hAnsi="Tahoma" w:cs="Tahoma"/>
          <w:b/>
          <w:sz w:val="24"/>
          <w:szCs w:val="24"/>
        </w:rPr>
      </w:pPr>
    </w:p>
    <w:p w14:paraId="7C5F188F" w14:textId="2D1B09DF" w:rsidR="00006635" w:rsidRDefault="00CA528C" w:rsidP="00006635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2016/02</w:t>
      </w:r>
      <w:r w:rsidR="00077C6C">
        <w:rPr>
          <w:rFonts w:ascii="Tahoma" w:hAnsi="Tahoma" w:cs="Tahoma"/>
          <w:b/>
          <w:sz w:val="24"/>
          <w:szCs w:val="24"/>
        </w:rPr>
        <w:tab/>
      </w:r>
      <w:r w:rsidR="00006635">
        <w:rPr>
          <w:rFonts w:ascii="Tahoma" w:hAnsi="Tahoma" w:cs="Tahoma"/>
          <w:b/>
          <w:sz w:val="24"/>
          <w:szCs w:val="24"/>
        </w:rPr>
        <w:t>Div. skriv fra Tobb.</w:t>
      </w:r>
    </w:p>
    <w:p w14:paraId="10CBF1AB" w14:textId="664E59E4" w:rsidR="00CD54C8" w:rsidRPr="00853297" w:rsidRDefault="00853297" w:rsidP="00853297">
      <w:pPr>
        <w:pStyle w:val="Listeavsnitt"/>
        <w:numPr>
          <w:ilvl w:val="0"/>
          <w:numId w:val="15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Ny strømavtale. Trønderenergi.</w:t>
      </w:r>
      <w:r w:rsidR="003E77E5">
        <w:rPr>
          <w:rFonts w:ascii="Tahoma" w:hAnsi="Tahoma" w:cs="Tahoma"/>
          <w:b/>
          <w:sz w:val="24"/>
          <w:szCs w:val="24"/>
        </w:rPr>
        <w:t xml:space="preserve"> Orientert på styremøte, </w:t>
      </w:r>
      <w:proofErr w:type="spellStart"/>
      <w:r w:rsidR="003E77E5">
        <w:rPr>
          <w:rFonts w:ascii="Tahoma" w:hAnsi="Tahoma" w:cs="Tahoma"/>
          <w:b/>
          <w:sz w:val="24"/>
          <w:szCs w:val="24"/>
        </w:rPr>
        <w:t>taes</w:t>
      </w:r>
      <w:proofErr w:type="spellEnd"/>
      <w:r w:rsidR="003E77E5">
        <w:rPr>
          <w:rFonts w:ascii="Tahoma" w:hAnsi="Tahoma" w:cs="Tahoma"/>
          <w:b/>
          <w:sz w:val="24"/>
          <w:szCs w:val="24"/>
        </w:rPr>
        <w:t xml:space="preserve"> til </w:t>
      </w:r>
      <w:proofErr w:type="spellStart"/>
      <w:r w:rsidR="003E77E5">
        <w:rPr>
          <w:rFonts w:ascii="Tahoma" w:hAnsi="Tahoma" w:cs="Tahoma"/>
          <w:b/>
          <w:sz w:val="24"/>
          <w:szCs w:val="24"/>
        </w:rPr>
        <w:t>etteretning</w:t>
      </w:r>
      <w:proofErr w:type="spellEnd"/>
      <w:r w:rsidR="003E77E5">
        <w:rPr>
          <w:rFonts w:ascii="Tahoma" w:hAnsi="Tahoma" w:cs="Tahoma"/>
          <w:b/>
          <w:sz w:val="24"/>
          <w:szCs w:val="24"/>
        </w:rPr>
        <w:t>. Styreleder tar kontakt med TOBB.</w:t>
      </w:r>
    </w:p>
    <w:p w14:paraId="7B02E158" w14:textId="66DB69DA" w:rsidR="00CD54C8" w:rsidRDefault="00D37977" w:rsidP="00C601FB">
      <w:pPr>
        <w:pStyle w:val="Listeavsnitt"/>
        <w:numPr>
          <w:ilvl w:val="0"/>
          <w:numId w:val="15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Utsendt faktura</w:t>
      </w:r>
      <w:r w:rsidR="003E77E5">
        <w:rPr>
          <w:rFonts w:ascii="Tahoma" w:hAnsi="Tahoma" w:cs="Tahoma"/>
          <w:b/>
          <w:sz w:val="24"/>
          <w:szCs w:val="24"/>
        </w:rPr>
        <w:t>. Orientert på styremøte.</w:t>
      </w:r>
    </w:p>
    <w:p w14:paraId="7682E84A" w14:textId="0A78AADD" w:rsidR="00C74554" w:rsidRPr="00C601FB" w:rsidRDefault="00C74554" w:rsidP="00C74554">
      <w:pPr>
        <w:pStyle w:val="Listeavsnitt"/>
        <w:numPr>
          <w:ilvl w:val="0"/>
          <w:numId w:val="15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Nytt forsikringstilbud fra Trygg via TOBB.</w:t>
      </w:r>
      <w:r w:rsidR="003E77E5">
        <w:rPr>
          <w:rFonts w:ascii="Tahoma" w:hAnsi="Tahoma" w:cs="Tahoma"/>
          <w:b/>
          <w:sz w:val="24"/>
          <w:szCs w:val="24"/>
        </w:rPr>
        <w:t xml:space="preserve"> Borettslaget signerer ny avtale med TRYG forsikring</w:t>
      </w:r>
    </w:p>
    <w:p w14:paraId="171660E3" w14:textId="77777777" w:rsidR="00C74554" w:rsidRDefault="00C74554" w:rsidP="00C74554">
      <w:pPr>
        <w:rPr>
          <w:rFonts w:ascii="Tahoma" w:hAnsi="Tahoma" w:cs="Tahoma"/>
          <w:b/>
          <w:sz w:val="24"/>
          <w:szCs w:val="24"/>
        </w:rPr>
      </w:pPr>
    </w:p>
    <w:p w14:paraId="0734252D" w14:textId="77777777" w:rsidR="00C74554" w:rsidRPr="00C74554" w:rsidRDefault="00C74554" w:rsidP="00C74554">
      <w:pPr>
        <w:rPr>
          <w:rFonts w:ascii="Tahoma" w:hAnsi="Tahoma" w:cs="Tahoma"/>
          <w:b/>
          <w:sz w:val="24"/>
          <w:szCs w:val="24"/>
        </w:rPr>
      </w:pPr>
    </w:p>
    <w:p w14:paraId="388BDDF6" w14:textId="77777777" w:rsidR="00D836B5" w:rsidRDefault="00D836B5" w:rsidP="00D836B5">
      <w:pPr>
        <w:rPr>
          <w:rFonts w:ascii="Tahoma" w:hAnsi="Tahoma" w:cs="Tahoma"/>
          <w:b/>
          <w:sz w:val="24"/>
          <w:szCs w:val="24"/>
        </w:rPr>
      </w:pPr>
    </w:p>
    <w:p w14:paraId="482D16C6" w14:textId="77777777" w:rsidR="00277ED5" w:rsidRDefault="00277ED5" w:rsidP="006A046F">
      <w:pPr>
        <w:rPr>
          <w:rFonts w:ascii="Tahoma" w:hAnsi="Tahoma" w:cs="Tahoma"/>
          <w:b/>
          <w:sz w:val="24"/>
          <w:szCs w:val="24"/>
        </w:rPr>
      </w:pPr>
    </w:p>
    <w:p w14:paraId="05C06D12" w14:textId="77777777" w:rsidR="00C71A24" w:rsidRDefault="00D55FFB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2016/04</w:t>
      </w:r>
      <w:r w:rsidR="00F940EB" w:rsidRPr="00B727D4">
        <w:rPr>
          <w:rFonts w:ascii="Tahoma" w:hAnsi="Tahoma" w:cs="Tahoma"/>
          <w:b/>
          <w:sz w:val="24"/>
          <w:szCs w:val="24"/>
        </w:rPr>
        <w:tab/>
      </w:r>
      <w:r w:rsidR="00C71A24">
        <w:rPr>
          <w:rFonts w:ascii="Tahoma" w:hAnsi="Tahoma" w:cs="Tahoma"/>
          <w:b/>
          <w:sz w:val="24"/>
          <w:szCs w:val="24"/>
        </w:rPr>
        <w:t>Eventuelt:</w:t>
      </w:r>
    </w:p>
    <w:p w14:paraId="04CF93E2" w14:textId="1D8F2E33" w:rsidR="001F4B3C" w:rsidRDefault="00111FC9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Avregning på strøm for halvpartene og fjernvarme og varmtvann for resten av enhetene. Frist for </w:t>
      </w:r>
      <w:proofErr w:type="spellStart"/>
      <w:r>
        <w:rPr>
          <w:rFonts w:ascii="Tahoma" w:hAnsi="Tahoma" w:cs="Tahoma"/>
          <w:b/>
          <w:sz w:val="24"/>
          <w:szCs w:val="24"/>
        </w:rPr>
        <w:t>innlesninig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 til TOBB er 5.februar</w:t>
      </w:r>
      <w:r w:rsidR="00C71A24">
        <w:rPr>
          <w:rFonts w:ascii="Tahoma" w:hAnsi="Tahoma" w:cs="Tahoma"/>
          <w:b/>
          <w:sz w:val="24"/>
          <w:szCs w:val="24"/>
        </w:rPr>
        <w:t>.</w:t>
      </w:r>
    </w:p>
    <w:p w14:paraId="18EC2622" w14:textId="77777777" w:rsidR="00C71A24" w:rsidRDefault="00C71A24" w:rsidP="00B727D4">
      <w:pPr>
        <w:rPr>
          <w:rFonts w:ascii="Tahoma" w:hAnsi="Tahoma" w:cs="Tahoma"/>
          <w:b/>
          <w:sz w:val="24"/>
          <w:szCs w:val="24"/>
        </w:rPr>
      </w:pPr>
    </w:p>
    <w:p w14:paraId="367FA465" w14:textId="7A8A2AE8" w:rsidR="00C71A24" w:rsidRDefault="00C71A24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Forberedelser til generalforsamling. Styret er i gang med dette.</w:t>
      </w:r>
    </w:p>
    <w:p w14:paraId="59D27974" w14:textId="77777777" w:rsidR="00C71A24" w:rsidRDefault="00C71A24" w:rsidP="00B727D4">
      <w:pPr>
        <w:rPr>
          <w:rFonts w:ascii="Tahoma" w:hAnsi="Tahoma" w:cs="Tahoma"/>
          <w:b/>
          <w:sz w:val="24"/>
          <w:szCs w:val="24"/>
        </w:rPr>
      </w:pPr>
    </w:p>
    <w:p w14:paraId="219D0955" w14:textId="3F1D8D9E" w:rsidR="00C71A24" w:rsidRDefault="00C71A24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Lys mangler i inngang til bodene fra kjeller i A-blokka. Styret sjekker om det er mulig å ordne dette selv, </w:t>
      </w:r>
      <w:proofErr w:type="spellStart"/>
      <w:r>
        <w:rPr>
          <w:rFonts w:ascii="Tahoma" w:hAnsi="Tahoma" w:cs="Tahoma"/>
          <w:b/>
          <w:sz w:val="24"/>
          <w:szCs w:val="24"/>
        </w:rPr>
        <w:t>evt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 saken videre til Din Vaktmester.</w:t>
      </w:r>
    </w:p>
    <w:p w14:paraId="48E2C7F3" w14:textId="77777777" w:rsidR="00C71A24" w:rsidRDefault="00C71A24" w:rsidP="00B727D4">
      <w:pPr>
        <w:rPr>
          <w:rFonts w:ascii="Tahoma" w:hAnsi="Tahoma" w:cs="Tahoma"/>
          <w:b/>
          <w:sz w:val="24"/>
          <w:szCs w:val="24"/>
        </w:rPr>
      </w:pPr>
    </w:p>
    <w:p w14:paraId="6BCEC628" w14:textId="69CE0395" w:rsidR="00C71A24" w:rsidRDefault="00C71A24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Møtet ble hevet </w:t>
      </w:r>
      <w:proofErr w:type="spellStart"/>
      <w:r>
        <w:rPr>
          <w:rFonts w:ascii="Tahoma" w:hAnsi="Tahoma" w:cs="Tahoma"/>
          <w:b/>
          <w:sz w:val="24"/>
          <w:szCs w:val="24"/>
        </w:rPr>
        <w:t>kl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 21.20</w:t>
      </w:r>
      <w:bookmarkStart w:id="0" w:name="_GoBack"/>
      <w:bookmarkEnd w:id="0"/>
    </w:p>
    <w:p w14:paraId="2375BB2E" w14:textId="77777777" w:rsidR="00111FC9" w:rsidRDefault="00111FC9" w:rsidP="00B727D4">
      <w:pPr>
        <w:rPr>
          <w:rFonts w:ascii="Tahoma" w:hAnsi="Tahoma" w:cs="Tahoma"/>
          <w:b/>
          <w:sz w:val="24"/>
          <w:szCs w:val="24"/>
        </w:rPr>
      </w:pPr>
    </w:p>
    <w:p w14:paraId="2A68F26F" w14:textId="77777777" w:rsidR="00CD54C8" w:rsidRDefault="00CD54C8">
      <w:pPr>
        <w:rPr>
          <w:rFonts w:ascii="Tahoma" w:hAnsi="Tahoma" w:cs="Tahoma"/>
          <w:b/>
          <w:i/>
          <w:sz w:val="24"/>
          <w:szCs w:val="24"/>
        </w:rPr>
      </w:pPr>
    </w:p>
    <w:p w14:paraId="1729620C" w14:textId="77777777" w:rsidR="007C4320" w:rsidRDefault="00ED3854">
      <w:pPr>
        <w:rPr>
          <w:rFonts w:ascii="Tahoma" w:hAnsi="Tahoma" w:cs="Tahoma"/>
          <w:b/>
          <w:sz w:val="24"/>
          <w:szCs w:val="24"/>
        </w:rPr>
      </w:pPr>
      <w:r w:rsidRPr="00ED3854">
        <w:rPr>
          <w:rFonts w:ascii="Tahoma" w:hAnsi="Tahoma" w:cs="Tahoma"/>
          <w:b/>
          <w:i/>
          <w:sz w:val="24"/>
          <w:szCs w:val="24"/>
        </w:rPr>
        <w:lastRenderedPageBreak/>
        <w:t xml:space="preserve">Forfall meldes som samtale, </w:t>
      </w:r>
      <w:proofErr w:type="spellStart"/>
      <w:r w:rsidRPr="00ED3854">
        <w:rPr>
          <w:rFonts w:ascii="Tahoma" w:hAnsi="Tahoma" w:cs="Tahoma"/>
          <w:b/>
          <w:i/>
          <w:sz w:val="24"/>
          <w:szCs w:val="24"/>
        </w:rPr>
        <w:t>sms</w:t>
      </w:r>
      <w:proofErr w:type="spellEnd"/>
      <w:r w:rsidRPr="00ED3854">
        <w:rPr>
          <w:rFonts w:ascii="Tahoma" w:hAnsi="Tahoma" w:cs="Tahoma"/>
          <w:b/>
          <w:i/>
          <w:sz w:val="24"/>
          <w:szCs w:val="24"/>
        </w:rPr>
        <w:t xml:space="preserve"> eller mail til borettslagets vakttelefon: 955 57 394 eller e-postadresse: idyll@borettslag.tobb.no</w:t>
      </w:r>
    </w:p>
    <w:sectPr w:rsidR="007C4320" w:rsidSect="00CD54C8">
      <w:pgSz w:w="11906" w:h="16838"/>
      <w:pgMar w:top="907" w:right="1134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4D41"/>
    <w:multiLevelType w:val="hybridMultilevel"/>
    <w:tmpl w:val="34C007B0"/>
    <w:lvl w:ilvl="0" w:tplc="01D809DA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">
    <w:nsid w:val="074B65BD"/>
    <w:multiLevelType w:val="hybridMultilevel"/>
    <w:tmpl w:val="5FA0E0EC"/>
    <w:lvl w:ilvl="0" w:tplc="E8A45B3C">
      <w:start w:val="1"/>
      <w:numFmt w:val="upperLetter"/>
      <w:lvlText w:val="%1)"/>
      <w:lvlJc w:val="left"/>
      <w:pPr>
        <w:ind w:left="603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6750" w:hanging="360"/>
      </w:pPr>
    </w:lvl>
    <w:lvl w:ilvl="2" w:tplc="0414001B" w:tentative="1">
      <w:start w:val="1"/>
      <w:numFmt w:val="lowerRoman"/>
      <w:lvlText w:val="%3."/>
      <w:lvlJc w:val="right"/>
      <w:pPr>
        <w:ind w:left="7470" w:hanging="180"/>
      </w:pPr>
    </w:lvl>
    <w:lvl w:ilvl="3" w:tplc="0414000F" w:tentative="1">
      <w:start w:val="1"/>
      <w:numFmt w:val="decimal"/>
      <w:lvlText w:val="%4."/>
      <w:lvlJc w:val="left"/>
      <w:pPr>
        <w:ind w:left="8190" w:hanging="360"/>
      </w:pPr>
    </w:lvl>
    <w:lvl w:ilvl="4" w:tplc="04140019" w:tentative="1">
      <w:start w:val="1"/>
      <w:numFmt w:val="lowerLetter"/>
      <w:lvlText w:val="%5."/>
      <w:lvlJc w:val="left"/>
      <w:pPr>
        <w:ind w:left="8910" w:hanging="360"/>
      </w:pPr>
    </w:lvl>
    <w:lvl w:ilvl="5" w:tplc="0414001B" w:tentative="1">
      <w:start w:val="1"/>
      <w:numFmt w:val="lowerRoman"/>
      <w:lvlText w:val="%6."/>
      <w:lvlJc w:val="right"/>
      <w:pPr>
        <w:ind w:left="9630" w:hanging="180"/>
      </w:pPr>
    </w:lvl>
    <w:lvl w:ilvl="6" w:tplc="0414000F" w:tentative="1">
      <w:start w:val="1"/>
      <w:numFmt w:val="decimal"/>
      <w:lvlText w:val="%7."/>
      <w:lvlJc w:val="left"/>
      <w:pPr>
        <w:ind w:left="10350" w:hanging="360"/>
      </w:pPr>
    </w:lvl>
    <w:lvl w:ilvl="7" w:tplc="04140019" w:tentative="1">
      <w:start w:val="1"/>
      <w:numFmt w:val="lowerLetter"/>
      <w:lvlText w:val="%8."/>
      <w:lvlJc w:val="left"/>
      <w:pPr>
        <w:ind w:left="11070" w:hanging="360"/>
      </w:pPr>
    </w:lvl>
    <w:lvl w:ilvl="8" w:tplc="0414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2">
    <w:nsid w:val="0F17171A"/>
    <w:multiLevelType w:val="hybridMultilevel"/>
    <w:tmpl w:val="16FE54C0"/>
    <w:lvl w:ilvl="0" w:tplc="B82AD28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">
    <w:nsid w:val="0F3A640E"/>
    <w:multiLevelType w:val="hybridMultilevel"/>
    <w:tmpl w:val="13A63084"/>
    <w:lvl w:ilvl="0" w:tplc="B81ED384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4">
    <w:nsid w:val="15F21CD5"/>
    <w:multiLevelType w:val="hybridMultilevel"/>
    <w:tmpl w:val="B83AFAD0"/>
    <w:lvl w:ilvl="0" w:tplc="AA3C3C68">
      <w:numFmt w:val="bullet"/>
      <w:lvlText w:val="-"/>
      <w:lvlJc w:val="left"/>
      <w:pPr>
        <w:ind w:left="2490" w:hanging="360"/>
      </w:pPr>
      <w:rPr>
        <w:rFonts w:ascii="Tahoma" w:eastAsiaTheme="minorHAnsi" w:hAnsi="Tahoma" w:cs="Tahoma" w:hint="default"/>
      </w:rPr>
    </w:lvl>
    <w:lvl w:ilvl="1" w:tplc="0414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5">
    <w:nsid w:val="1A236B67"/>
    <w:multiLevelType w:val="hybridMultilevel"/>
    <w:tmpl w:val="E3C0CA9A"/>
    <w:lvl w:ilvl="0" w:tplc="F66A0C72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6">
    <w:nsid w:val="1A266429"/>
    <w:multiLevelType w:val="hybridMultilevel"/>
    <w:tmpl w:val="BE8C848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7D321D"/>
    <w:multiLevelType w:val="hybridMultilevel"/>
    <w:tmpl w:val="256876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A30811"/>
    <w:multiLevelType w:val="hybridMultilevel"/>
    <w:tmpl w:val="ED22C528"/>
    <w:lvl w:ilvl="0" w:tplc="FB7A3B78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9">
    <w:nsid w:val="41A9313C"/>
    <w:multiLevelType w:val="hybridMultilevel"/>
    <w:tmpl w:val="42508192"/>
    <w:lvl w:ilvl="0" w:tplc="0CB6E60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0">
    <w:nsid w:val="44FE15FD"/>
    <w:multiLevelType w:val="hybridMultilevel"/>
    <w:tmpl w:val="298A1998"/>
    <w:lvl w:ilvl="0" w:tplc="9A9E1E14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1">
    <w:nsid w:val="4DE0421A"/>
    <w:multiLevelType w:val="hybridMultilevel"/>
    <w:tmpl w:val="CA187484"/>
    <w:lvl w:ilvl="0" w:tplc="D9286FA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2">
    <w:nsid w:val="5A71748D"/>
    <w:multiLevelType w:val="hybridMultilevel"/>
    <w:tmpl w:val="E550E7AC"/>
    <w:lvl w:ilvl="0" w:tplc="0840F934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3">
    <w:nsid w:val="74C87628"/>
    <w:multiLevelType w:val="hybridMultilevel"/>
    <w:tmpl w:val="E10E7D02"/>
    <w:lvl w:ilvl="0" w:tplc="577CACA0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4">
    <w:nsid w:val="7AC22561"/>
    <w:multiLevelType w:val="hybridMultilevel"/>
    <w:tmpl w:val="5DB6A45E"/>
    <w:lvl w:ilvl="0" w:tplc="C93481F0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5">
    <w:nsid w:val="7F390CAB"/>
    <w:multiLevelType w:val="hybridMultilevel"/>
    <w:tmpl w:val="F168CE56"/>
    <w:lvl w:ilvl="0" w:tplc="738EACA6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9"/>
  </w:num>
  <w:num w:numId="5">
    <w:abstractNumId w:val="15"/>
  </w:num>
  <w:num w:numId="6">
    <w:abstractNumId w:val="5"/>
  </w:num>
  <w:num w:numId="7">
    <w:abstractNumId w:val="11"/>
  </w:num>
  <w:num w:numId="8">
    <w:abstractNumId w:val="12"/>
  </w:num>
  <w:num w:numId="9">
    <w:abstractNumId w:val="14"/>
  </w:num>
  <w:num w:numId="10">
    <w:abstractNumId w:val="8"/>
  </w:num>
  <w:num w:numId="11">
    <w:abstractNumId w:val="1"/>
  </w:num>
  <w:num w:numId="12">
    <w:abstractNumId w:val="0"/>
  </w:num>
  <w:num w:numId="13">
    <w:abstractNumId w:val="2"/>
  </w:num>
  <w:num w:numId="14">
    <w:abstractNumId w:val="13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BC"/>
    <w:rsid w:val="00006635"/>
    <w:rsid w:val="000105C4"/>
    <w:rsid w:val="00034275"/>
    <w:rsid w:val="00054534"/>
    <w:rsid w:val="000705E4"/>
    <w:rsid w:val="00074FDE"/>
    <w:rsid w:val="00075641"/>
    <w:rsid w:val="00077C6C"/>
    <w:rsid w:val="00111FC9"/>
    <w:rsid w:val="001B1A7B"/>
    <w:rsid w:val="001E303A"/>
    <w:rsid w:val="001F4B3C"/>
    <w:rsid w:val="001F67AF"/>
    <w:rsid w:val="00212857"/>
    <w:rsid w:val="00217018"/>
    <w:rsid w:val="0022469F"/>
    <w:rsid w:val="00231DDA"/>
    <w:rsid w:val="00256085"/>
    <w:rsid w:val="0025676E"/>
    <w:rsid w:val="00266ABC"/>
    <w:rsid w:val="00277ED5"/>
    <w:rsid w:val="002934A3"/>
    <w:rsid w:val="002B193E"/>
    <w:rsid w:val="002D7099"/>
    <w:rsid w:val="003014BD"/>
    <w:rsid w:val="003130C1"/>
    <w:rsid w:val="003A7973"/>
    <w:rsid w:val="003B595C"/>
    <w:rsid w:val="003C00E9"/>
    <w:rsid w:val="003E77E5"/>
    <w:rsid w:val="004217F7"/>
    <w:rsid w:val="004270D2"/>
    <w:rsid w:val="00450993"/>
    <w:rsid w:val="00467B3F"/>
    <w:rsid w:val="00491412"/>
    <w:rsid w:val="004A64F7"/>
    <w:rsid w:val="004C3965"/>
    <w:rsid w:val="005022AF"/>
    <w:rsid w:val="00505973"/>
    <w:rsid w:val="00530F40"/>
    <w:rsid w:val="00555E60"/>
    <w:rsid w:val="005B56CE"/>
    <w:rsid w:val="00634B32"/>
    <w:rsid w:val="00667AC2"/>
    <w:rsid w:val="006848D3"/>
    <w:rsid w:val="006A046F"/>
    <w:rsid w:val="006B1BBD"/>
    <w:rsid w:val="006B7437"/>
    <w:rsid w:val="006D3E2A"/>
    <w:rsid w:val="006E3C22"/>
    <w:rsid w:val="006F39E4"/>
    <w:rsid w:val="00794CF2"/>
    <w:rsid w:val="007B47B0"/>
    <w:rsid w:val="007C4320"/>
    <w:rsid w:val="00837087"/>
    <w:rsid w:val="00845D4E"/>
    <w:rsid w:val="00851DC0"/>
    <w:rsid w:val="00853297"/>
    <w:rsid w:val="00871F87"/>
    <w:rsid w:val="00881D76"/>
    <w:rsid w:val="008A5A76"/>
    <w:rsid w:val="008C5061"/>
    <w:rsid w:val="00904AE3"/>
    <w:rsid w:val="00913C2E"/>
    <w:rsid w:val="00942215"/>
    <w:rsid w:val="00942A45"/>
    <w:rsid w:val="00942E65"/>
    <w:rsid w:val="00952DA5"/>
    <w:rsid w:val="009709FC"/>
    <w:rsid w:val="00973F35"/>
    <w:rsid w:val="00986153"/>
    <w:rsid w:val="009A77BB"/>
    <w:rsid w:val="009B71EB"/>
    <w:rsid w:val="00A628B5"/>
    <w:rsid w:val="00AA2D2A"/>
    <w:rsid w:val="00AD7ACE"/>
    <w:rsid w:val="00B2534F"/>
    <w:rsid w:val="00B27983"/>
    <w:rsid w:val="00B338B8"/>
    <w:rsid w:val="00B4777E"/>
    <w:rsid w:val="00B727D4"/>
    <w:rsid w:val="00BA7768"/>
    <w:rsid w:val="00BC1FA1"/>
    <w:rsid w:val="00BD2F23"/>
    <w:rsid w:val="00C601FB"/>
    <w:rsid w:val="00C71A24"/>
    <w:rsid w:val="00C73C35"/>
    <w:rsid w:val="00C74554"/>
    <w:rsid w:val="00CA528C"/>
    <w:rsid w:val="00CD1A29"/>
    <w:rsid w:val="00CD38BA"/>
    <w:rsid w:val="00CD54C8"/>
    <w:rsid w:val="00D04D61"/>
    <w:rsid w:val="00D0760A"/>
    <w:rsid w:val="00D30816"/>
    <w:rsid w:val="00D33026"/>
    <w:rsid w:val="00D37977"/>
    <w:rsid w:val="00D40654"/>
    <w:rsid w:val="00D42A66"/>
    <w:rsid w:val="00D43E63"/>
    <w:rsid w:val="00D51741"/>
    <w:rsid w:val="00D55FFB"/>
    <w:rsid w:val="00D67253"/>
    <w:rsid w:val="00D836B5"/>
    <w:rsid w:val="00D86CAA"/>
    <w:rsid w:val="00DA255E"/>
    <w:rsid w:val="00DA412B"/>
    <w:rsid w:val="00DB5AD9"/>
    <w:rsid w:val="00DE138B"/>
    <w:rsid w:val="00DE595B"/>
    <w:rsid w:val="00DF1074"/>
    <w:rsid w:val="00DF6ECE"/>
    <w:rsid w:val="00E0376D"/>
    <w:rsid w:val="00E356AB"/>
    <w:rsid w:val="00EB03C7"/>
    <w:rsid w:val="00EB213D"/>
    <w:rsid w:val="00ED3854"/>
    <w:rsid w:val="00EE2329"/>
    <w:rsid w:val="00F10257"/>
    <w:rsid w:val="00F144D7"/>
    <w:rsid w:val="00F259DD"/>
    <w:rsid w:val="00F5625D"/>
    <w:rsid w:val="00F673C8"/>
    <w:rsid w:val="00F84F00"/>
    <w:rsid w:val="00F940EB"/>
    <w:rsid w:val="00FA2AA8"/>
    <w:rsid w:val="00FA4ECC"/>
    <w:rsid w:val="00FB16E2"/>
    <w:rsid w:val="00FB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FF805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38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2D70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38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2D7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2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2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0BDD3-C11B-D84E-8232-A67580112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236</Words>
  <Characters>1251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Øystein Sandstad</dc:creator>
  <cp:lastModifiedBy>Henrik Sesseng</cp:lastModifiedBy>
  <cp:revision>8</cp:revision>
  <dcterms:created xsi:type="dcterms:W3CDTF">2016-01-29T13:37:00Z</dcterms:created>
  <dcterms:modified xsi:type="dcterms:W3CDTF">2016-01-29T14:42:00Z</dcterms:modified>
</cp:coreProperties>
</file>