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4F4A5" w14:textId="77777777" w:rsidR="00D30816" w:rsidRDefault="00266AB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  <w:bookmarkStart w:id="0" w:name="_GoBack"/>
      <w:bookmarkEnd w:id="0"/>
    </w:p>
    <w:p w14:paraId="340A5587" w14:textId="77777777" w:rsidR="00266ABC" w:rsidRDefault="00266ABC">
      <w:pPr>
        <w:rPr>
          <w:rFonts w:ascii="Tahoma" w:hAnsi="Tahoma" w:cs="Tahoma"/>
          <w:sz w:val="24"/>
          <w:szCs w:val="24"/>
        </w:rPr>
      </w:pPr>
    </w:p>
    <w:p w14:paraId="0B7FF1FD" w14:textId="77777777" w:rsidR="00F673C8" w:rsidRPr="00D43E63" w:rsidRDefault="00077C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</w:t>
      </w:r>
      <w:r w:rsidR="00266ABC">
        <w:rPr>
          <w:rFonts w:ascii="Tahoma" w:hAnsi="Tahoma" w:cs="Tahoma"/>
          <w:sz w:val="24"/>
          <w:szCs w:val="24"/>
        </w:rPr>
        <w:t>tyrets medlemmer:</w:t>
      </w:r>
    </w:p>
    <w:p w14:paraId="46733780" w14:textId="77777777" w:rsidR="00DF6ECE" w:rsidRDefault="00DF6EC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14:paraId="4D24F301" w14:textId="77777777" w:rsidR="00F673C8" w:rsidRPr="00D43E63" w:rsidRDefault="00F673C8">
      <w:pPr>
        <w:rPr>
          <w:rFonts w:ascii="Tahoma" w:hAnsi="Tahoma" w:cs="Tahoma"/>
          <w:sz w:val="24"/>
          <w:szCs w:val="24"/>
        </w:rPr>
      </w:pPr>
      <w:r w:rsidRPr="00D43E63">
        <w:rPr>
          <w:rFonts w:ascii="Tahoma" w:hAnsi="Tahoma" w:cs="Tahoma"/>
          <w:sz w:val="24"/>
          <w:szCs w:val="24"/>
        </w:rPr>
        <w:t>Henrik Sesseng</w:t>
      </w:r>
    </w:p>
    <w:p w14:paraId="483AF819" w14:textId="7AC0729F" w:rsidR="002D7099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Ragnfrid Hovde</w:t>
      </w:r>
    </w:p>
    <w:p w14:paraId="194CA349" w14:textId="6694B0E1" w:rsidR="00B727D4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Øyvind Knutsen</w:t>
      </w:r>
    </w:p>
    <w:p w14:paraId="70416776" w14:textId="182B1B32" w:rsidR="003D4B7E" w:rsidRDefault="003D4B7E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14:paraId="2C20F6F2" w14:textId="77777777" w:rsidR="001E303A" w:rsidRDefault="001E303A" w:rsidP="002D7099">
      <w:pPr>
        <w:rPr>
          <w:rFonts w:ascii="Tahoma" w:hAnsi="Tahoma" w:cs="Tahoma"/>
          <w:sz w:val="24"/>
          <w:szCs w:val="24"/>
        </w:rPr>
      </w:pPr>
    </w:p>
    <w:p w14:paraId="07AE6A13" w14:textId="77777777" w:rsidR="002D7099" w:rsidRDefault="002D7099">
      <w:pPr>
        <w:rPr>
          <w:rFonts w:ascii="Tahoma" w:hAnsi="Tahoma" w:cs="Tahoma"/>
          <w:sz w:val="24"/>
          <w:szCs w:val="24"/>
        </w:rPr>
      </w:pPr>
    </w:p>
    <w:p w14:paraId="49280B4E" w14:textId="548D0618" w:rsidR="00266ABC" w:rsidRDefault="000105C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</w:t>
      </w:r>
      <w:r w:rsidR="00266ABC">
        <w:rPr>
          <w:rFonts w:ascii="Tahoma" w:hAnsi="Tahoma" w:cs="Tahoma"/>
          <w:b/>
          <w:sz w:val="24"/>
          <w:szCs w:val="24"/>
        </w:rPr>
        <w:t xml:space="preserve"> styremøte:</w:t>
      </w:r>
    </w:p>
    <w:p w14:paraId="20469637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4EFD7E84" w14:textId="4ECDC1F8" w:rsidR="00266ABC" w:rsidRDefault="0021285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 2</w:t>
      </w:r>
      <w:r w:rsidR="004217F7">
        <w:rPr>
          <w:rFonts w:ascii="Tahoma" w:hAnsi="Tahoma" w:cs="Tahoma"/>
          <w:b/>
          <w:sz w:val="24"/>
          <w:szCs w:val="24"/>
        </w:rPr>
        <w:t>8</w:t>
      </w:r>
      <w:r w:rsidR="004A64F7">
        <w:rPr>
          <w:rFonts w:ascii="Tahoma" w:hAnsi="Tahoma" w:cs="Tahoma"/>
          <w:b/>
          <w:sz w:val="24"/>
          <w:szCs w:val="24"/>
        </w:rPr>
        <w:t>.</w:t>
      </w:r>
      <w:r w:rsidR="00077C6C">
        <w:rPr>
          <w:rFonts w:ascii="Tahoma" w:hAnsi="Tahoma" w:cs="Tahoma"/>
          <w:b/>
          <w:sz w:val="24"/>
          <w:szCs w:val="24"/>
        </w:rPr>
        <w:t>0</w:t>
      </w:r>
      <w:r w:rsidR="000705E4">
        <w:rPr>
          <w:rFonts w:ascii="Tahoma" w:hAnsi="Tahoma" w:cs="Tahoma"/>
          <w:b/>
          <w:sz w:val="24"/>
          <w:szCs w:val="24"/>
        </w:rPr>
        <w:t>1.2016, klokken 20.00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6DEB732E" w14:textId="49B9C408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490DF8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490DF8">
        <w:rPr>
          <w:rFonts w:ascii="Tahoma" w:hAnsi="Tahoma" w:cs="Tahoma"/>
          <w:b/>
          <w:sz w:val="24"/>
          <w:szCs w:val="24"/>
        </w:rPr>
        <w:t>, Ragnfrid Hovde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412FAD39" w14:textId="77777777" w:rsidR="000105C4" w:rsidRDefault="000105C4">
      <w:pPr>
        <w:rPr>
          <w:rFonts w:ascii="Tahoma" w:hAnsi="Tahoma" w:cs="Tahoma"/>
          <w:b/>
          <w:sz w:val="24"/>
          <w:szCs w:val="24"/>
        </w:rPr>
      </w:pPr>
    </w:p>
    <w:p w14:paraId="5D1529C3" w14:textId="4B389E6F" w:rsidR="000105C4" w:rsidRDefault="00490DF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Frafall: Ingen</w:t>
      </w:r>
    </w:p>
    <w:p w14:paraId="7CAE94C2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508DC9CA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6A833933" w14:textId="164D9446" w:rsidR="00CD1A29" w:rsidRP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490DF8">
        <w:rPr>
          <w:rFonts w:ascii="Tahoma" w:hAnsi="Tahoma" w:cs="Tahoma"/>
          <w:b/>
          <w:sz w:val="24"/>
          <w:szCs w:val="24"/>
        </w:rPr>
        <w:t>2016/05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5C477E7D" w14:textId="62D69569" w:rsidR="00853297" w:rsidRDefault="00853297" w:rsidP="006E675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 w:rsidRPr="006E6757">
        <w:rPr>
          <w:rFonts w:ascii="Tahoma" w:hAnsi="Tahoma" w:cs="Tahoma"/>
          <w:b/>
          <w:sz w:val="24"/>
          <w:szCs w:val="24"/>
        </w:rPr>
        <w:t>Tilbud fra Din Vaktmester, vedr drenering.</w:t>
      </w:r>
      <w:r w:rsidR="00EB03C7" w:rsidRPr="006E6757">
        <w:rPr>
          <w:rFonts w:ascii="Tahoma" w:hAnsi="Tahoma" w:cs="Tahoma"/>
          <w:b/>
          <w:sz w:val="24"/>
          <w:szCs w:val="24"/>
        </w:rPr>
        <w:t xml:space="preserve"> </w:t>
      </w:r>
      <w:r w:rsidR="006E6757">
        <w:rPr>
          <w:rFonts w:ascii="Tahoma" w:hAnsi="Tahoma" w:cs="Tahoma"/>
          <w:b/>
          <w:sz w:val="24"/>
          <w:szCs w:val="24"/>
        </w:rPr>
        <w:t>Ta</w:t>
      </w:r>
      <w:r w:rsidR="00EB03C7" w:rsidRPr="006E6757">
        <w:rPr>
          <w:rFonts w:ascii="Tahoma" w:hAnsi="Tahoma" w:cs="Tahoma"/>
          <w:b/>
          <w:sz w:val="24"/>
          <w:szCs w:val="24"/>
        </w:rPr>
        <w:t>r</w:t>
      </w:r>
      <w:r w:rsidR="006E6757">
        <w:rPr>
          <w:rFonts w:ascii="Tahoma" w:hAnsi="Tahoma" w:cs="Tahoma"/>
          <w:b/>
          <w:sz w:val="24"/>
          <w:szCs w:val="24"/>
        </w:rPr>
        <w:t xml:space="preserve"> kontakt på nytt og får ett </w:t>
      </w:r>
      <w:proofErr w:type="spellStart"/>
      <w:r w:rsidR="006E6757">
        <w:rPr>
          <w:rFonts w:ascii="Tahoma" w:hAnsi="Tahoma" w:cs="Tahoma"/>
          <w:b/>
          <w:sz w:val="24"/>
          <w:szCs w:val="24"/>
        </w:rPr>
        <w:t>mottilbud</w:t>
      </w:r>
      <w:proofErr w:type="spellEnd"/>
      <w:r w:rsidR="006E6757">
        <w:rPr>
          <w:rFonts w:ascii="Tahoma" w:hAnsi="Tahoma" w:cs="Tahoma"/>
          <w:b/>
          <w:sz w:val="24"/>
          <w:szCs w:val="24"/>
        </w:rPr>
        <w:t xml:space="preserve"> fra TOBB. Saken gjelder vannansamling på baksiden av en av halvpartene. Drenering blir </w:t>
      </w:r>
      <w:proofErr w:type="spellStart"/>
      <w:r w:rsidR="006E6757">
        <w:rPr>
          <w:rFonts w:ascii="Tahoma" w:hAnsi="Tahoma" w:cs="Tahoma"/>
          <w:b/>
          <w:sz w:val="24"/>
          <w:szCs w:val="24"/>
        </w:rPr>
        <w:t>ihverksatt</w:t>
      </w:r>
      <w:proofErr w:type="spellEnd"/>
      <w:r w:rsidR="006E6757">
        <w:rPr>
          <w:rFonts w:ascii="Tahoma" w:hAnsi="Tahoma" w:cs="Tahoma"/>
          <w:b/>
          <w:sz w:val="24"/>
          <w:szCs w:val="24"/>
        </w:rPr>
        <w:t xml:space="preserve"> ASAP så snart det formelle er på plass. Ragnfrid tar saken</w:t>
      </w:r>
      <w:r w:rsidR="00EB03C7" w:rsidRPr="006E6757">
        <w:rPr>
          <w:rFonts w:ascii="Tahoma" w:hAnsi="Tahoma" w:cs="Tahoma"/>
          <w:b/>
          <w:sz w:val="24"/>
          <w:szCs w:val="24"/>
        </w:rPr>
        <w:t>.</w:t>
      </w:r>
    </w:p>
    <w:p w14:paraId="5D2ECD76" w14:textId="231AD43C" w:rsidR="006E6757" w:rsidRDefault="006E6757" w:rsidP="006E675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Tidspunkt for generalforsamling 2016 blir til 15.06.16.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18.00</w:t>
      </w:r>
      <w:r>
        <w:rPr>
          <w:rFonts w:ascii="Tahoma" w:hAnsi="Tahoma" w:cs="Tahoma"/>
          <w:b/>
          <w:sz w:val="24"/>
          <w:szCs w:val="24"/>
        </w:rPr>
        <w:t xml:space="preserve">. Brundalen </w:t>
      </w:r>
      <w:proofErr w:type="spellStart"/>
      <w:r>
        <w:rPr>
          <w:rFonts w:ascii="Tahoma" w:hAnsi="Tahoma" w:cs="Tahoma"/>
          <w:b/>
          <w:sz w:val="24"/>
          <w:szCs w:val="24"/>
        </w:rPr>
        <w:t>vgs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bestilles av styreleder.</w:t>
      </w:r>
    </w:p>
    <w:p w14:paraId="41137922" w14:textId="7F5E0AF1" w:rsidR="006E6757" w:rsidRDefault="006E6757" w:rsidP="006E675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Måleravlesning </w:t>
      </w:r>
      <w:r w:rsidR="003D1846">
        <w:rPr>
          <w:rFonts w:ascii="Tahoma" w:hAnsi="Tahoma" w:cs="Tahoma"/>
          <w:b/>
          <w:sz w:val="24"/>
          <w:szCs w:val="24"/>
        </w:rPr>
        <w:t xml:space="preserve">og </w:t>
      </w:r>
      <w:proofErr w:type="spellStart"/>
      <w:r>
        <w:rPr>
          <w:rFonts w:ascii="Tahoma" w:hAnsi="Tahoma" w:cs="Tahoma"/>
          <w:b/>
          <w:sz w:val="24"/>
          <w:szCs w:val="24"/>
        </w:rPr>
        <w:t>Caverion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. Defekte målere byttes </w:t>
      </w:r>
      <w:proofErr w:type="spellStart"/>
      <w:r>
        <w:rPr>
          <w:rFonts w:ascii="Tahoma" w:hAnsi="Tahoma" w:cs="Tahoma"/>
          <w:b/>
          <w:sz w:val="24"/>
          <w:szCs w:val="24"/>
        </w:rPr>
        <w:t>asap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og tilbud på batteribytte innhentes og </w:t>
      </w:r>
      <w:proofErr w:type="spellStart"/>
      <w:r>
        <w:rPr>
          <w:rFonts w:ascii="Tahoma" w:hAnsi="Tahoma" w:cs="Tahoma"/>
          <w:b/>
          <w:sz w:val="24"/>
          <w:szCs w:val="24"/>
        </w:rPr>
        <w:t>ihverksettes</w:t>
      </w:r>
      <w:proofErr w:type="spellEnd"/>
      <w:r>
        <w:rPr>
          <w:rFonts w:ascii="Tahoma" w:hAnsi="Tahoma" w:cs="Tahoma"/>
          <w:b/>
          <w:sz w:val="24"/>
          <w:szCs w:val="24"/>
        </w:rPr>
        <w:t>. Styreleder tar saken.</w:t>
      </w:r>
      <w:r w:rsidR="003D1846">
        <w:rPr>
          <w:rFonts w:ascii="Tahoma" w:hAnsi="Tahoma" w:cs="Tahoma"/>
          <w:b/>
          <w:sz w:val="24"/>
          <w:szCs w:val="24"/>
        </w:rPr>
        <w:t xml:space="preserve"> Styret ønsker å foreta ett batteribytte på alle gamle fjernvarmemålerne i BL, da de fleste apparatene er over 10år.</w:t>
      </w:r>
    </w:p>
    <w:p w14:paraId="3794FC22" w14:textId="182BB277" w:rsidR="003D1846" w:rsidRDefault="003D1846" w:rsidP="006E675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Manuell måleravlesning er gjennomført i BL, uten store komplikasjoner. Enkelte beboere blir kontaktet for å sørge for at innlesningen blir riktig. </w:t>
      </w:r>
    </w:p>
    <w:p w14:paraId="231282AB" w14:textId="090B3136" w:rsidR="003D1846" w:rsidRDefault="003D1846" w:rsidP="006E675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Styret tar på nytt kontakt med Din Vaktmester </w:t>
      </w:r>
      <w:proofErr w:type="spellStart"/>
      <w:r>
        <w:rPr>
          <w:rFonts w:ascii="Tahoma" w:hAnsi="Tahoma" w:cs="Tahoma"/>
          <w:b/>
          <w:sz w:val="24"/>
          <w:szCs w:val="24"/>
        </w:rPr>
        <w:t>ifht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fuktproblematikk i p-kjeller.</w:t>
      </w:r>
    </w:p>
    <w:p w14:paraId="635ABD80" w14:textId="77777777" w:rsidR="00CF2D4B" w:rsidRDefault="003D1846" w:rsidP="00B727D4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Lyspunkt i kjellernedgang sørenden av A-blokka utbedres. Styreleder bestiller </w:t>
      </w:r>
      <w:proofErr w:type="spellStart"/>
      <w:r>
        <w:rPr>
          <w:rFonts w:ascii="Tahoma" w:hAnsi="Tahoma" w:cs="Tahoma"/>
          <w:b/>
          <w:sz w:val="24"/>
          <w:szCs w:val="24"/>
        </w:rPr>
        <w:t>elektrikker.</w:t>
      </w:r>
    </w:p>
    <w:p w14:paraId="367FA465" w14:textId="2B24D023" w:rsidR="00C71A24" w:rsidRPr="00CF2D4B" w:rsidRDefault="00C71A24" w:rsidP="00B727D4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proofErr w:type="spellEnd"/>
      <w:r w:rsidRPr="00CF2D4B">
        <w:rPr>
          <w:rFonts w:ascii="Tahoma" w:hAnsi="Tahoma" w:cs="Tahoma"/>
          <w:b/>
          <w:sz w:val="24"/>
          <w:szCs w:val="24"/>
        </w:rPr>
        <w:t>Forberedelser til generalforsamling. Styret er i gang med dette.</w:t>
      </w:r>
    </w:p>
    <w:p w14:paraId="59D27974" w14:textId="77777777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</w:p>
    <w:p w14:paraId="219D0955" w14:textId="486FC9FF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.</w:t>
      </w:r>
    </w:p>
    <w:p w14:paraId="48E2C7F3" w14:textId="77777777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</w:p>
    <w:p w14:paraId="6BCEC628" w14:textId="5A86063E" w:rsidR="00C71A24" w:rsidRDefault="00CF2D4B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Møtet ble hevet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21.00</w:t>
      </w:r>
    </w:p>
    <w:p w14:paraId="2375BB2E" w14:textId="77777777" w:rsidR="00111FC9" w:rsidRDefault="00111FC9" w:rsidP="00B727D4">
      <w:pPr>
        <w:rPr>
          <w:rFonts w:ascii="Tahoma" w:hAnsi="Tahoma" w:cs="Tahoma"/>
          <w:b/>
          <w:sz w:val="24"/>
          <w:szCs w:val="24"/>
        </w:rPr>
      </w:pPr>
    </w:p>
    <w:p w14:paraId="2A68F26F" w14:textId="77777777" w:rsidR="00CD54C8" w:rsidRDefault="00CD54C8">
      <w:pPr>
        <w:rPr>
          <w:rFonts w:ascii="Tahoma" w:hAnsi="Tahoma" w:cs="Tahoma"/>
          <w:b/>
          <w:i/>
          <w:sz w:val="24"/>
          <w:szCs w:val="24"/>
        </w:rPr>
      </w:pPr>
    </w:p>
    <w:p w14:paraId="1729620C" w14:textId="77777777" w:rsidR="007C4320" w:rsidRDefault="00ED3854">
      <w:pPr>
        <w:rPr>
          <w:rFonts w:ascii="Tahoma" w:hAnsi="Tahoma" w:cs="Tahoma"/>
          <w:b/>
          <w:sz w:val="24"/>
          <w:szCs w:val="24"/>
        </w:rPr>
      </w:pPr>
      <w:r w:rsidRPr="00ED3854">
        <w:rPr>
          <w:rFonts w:ascii="Tahoma" w:hAnsi="Tahoma" w:cs="Tahoma"/>
          <w:b/>
          <w:i/>
          <w:sz w:val="24"/>
          <w:szCs w:val="24"/>
        </w:rPr>
        <w:t xml:space="preserve">Forfall meldes som samtale, </w:t>
      </w:r>
      <w:proofErr w:type="spellStart"/>
      <w:r w:rsidRPr="00ED3854">
        <w:rPr>
          <w:rFonts w:ascii="Tahoma" w:hAnsi="Tahoma" w:cs="Tahoma"/>
          <w:b/>
          <w:i/>
          <w:sz w:val="24"/>
          <w:szCs w:val="24"/>
        </w:rPr>
        <w:t>sms</w:t>
      </w:r>
      <w:proofErr w:type="spellEnd"/>
      <w:r w:rsidRPr="00ED3854">
        <w:rPr>
          <w:rFonts w:ascii="Tahoma" w:hAnsi="Tahoma" w:cs="Tahoma"/>
          <w:b/>
          <w:i/>
          <w:sz w:val="24"/>
          <w:szCs w:val="24"/>
        </w:rPr>
        <w:t xml:space="preserve"> eller mail til borettslagets vakttelefon: 955 57 394 eller e-postadresse: idyll@borettslag.tobb.no</w:t>
      </w:r>
    </w:p>
    <w:sectPr w:rsidR="007C4320" w:rsidSect="00CD54C8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34C007B0"/>
    <w:lvl w:ilvl="0" w:tplc="01D809DA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44FE15FD"/>
    <w:multiLevelType w:val="hybridMultilevel"/>
    <w:tmpl w:val="298A1998"/>
    <w:lvl w:ilvl="0" w:tplc="9A9E1E1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74C87628"/>
    <w:multiLevelType w:val="hybridMultilevel"/>
    <w:tmpl w:val="E10E7D02"/>
    <w:lvl w:ilvl="0" w:tplc="577CACA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105C4"/>
    <w:rsid w:val="00034275"/>
    <w:rsid w:val="00054534"/>
    <w:rsid w:val="000705E4"/>
    <w:rsid w:val="00074FDE"/>
    <w:rsid w:val="00075641"/>
    <w:rsid w:val="00077C6C"/>
    <w:rsid w:val="00111FC9"/>
    <w:rsid w:val="001B1A7B"/>
    <w:rsid w:val="001E303A"/>
    <w:rsid w:val="001F4B3C"/>
    <w:rsid w:val="001F67AF"/>
    <w:rsid w:val="00212857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130C1"/>
    <w:rsid w:val="003A7973"/>
    <w:rsid w:val="003B595C"/>
    <w:rsid w:val="003C00E9"/>
    <w:rsid w:val="003D1846"/>
    <w:rsid w:val="003D44CA"/>
    <w:rsid w:val="003D4B7E"/>
    <w:rsid w:val="003E77E5"/>
    <w:rsid w:val="004217F7"/>
    <w:rsid w:val="004270D2"/>
    <w:rsid w:val="00450993"/>
    <w:rsid w:val="00467B3F"/>
    <w:rsid w:val="00490DF8"/>
    <w:rsid w:val="00491412"/>
    <w:rsid w:val="004A64F7"/>
    <w:rsid w:val="004C3965"/>
    <w:rsid w:val="005022AF"/>
    <w:rsid w:val="00505973"/>
    <w:rsid w:val="00530F40"/>
    <w:rsid w:val="00555E60"/>
    <w:rsid w:val="005B56CE"/>
    <w:rsid w:val="00634B32"/>
    <w:rsid w:val="00667AC2"/>
    <w:rsid w:val="006848D3"/>
    <w:rsid w:val="006A046F"/>
    <w:rsid w:val="006B1BBD"/>
    <w:rsid w:val="006B7437"/>
    <w:rsid w:val="006D3E2A"/>
    <w:rsid w:val="006E3C22"/>
    <w:rsid w:val="006E6757"/>
    <w:rsid w:val="006F39E4"/>
    <w:rsid w:val="00794CF2"/>
    <w:rsid w:val="007B47B0"/>
    <w:rsid w:val="007C4320"/>
    <w:rsid w:val="00837087"/>
    <w:rsid w:val="00845D4E"/>
    <w:rsid w:val="00851DC0"/>
    <w:rsid w:val="00853297"/>
    <w:rsid w:val="00871F87"/>
    <w:rsid w:val="00881D76"/>
    <w:rsid w:val="008A5A76"/>
    <w:rsid w:val="008C5061"/>
    <w:rsid w:val="00904AE3"/>
    <w:rsid w:val="00913C2E"/>
    <w:rsid w:val="00942215"/>
    <w:rsid w:val="00942A45"/>
    <w:rsid w:val="00942E65"/>
    <w:rsid w:val="00952DA5"/>
    <w:rsid w:val="009709FC"/>
    <w:rsid w:val="00973F35"/>
    <w:rsid w:val="00986153"/>
    <w:rsid w:val="009A77BB"/>
    <w:rsid w:val="009B71EB"/>
    <w:rsid w:val="00A628B5"/>
    <w:rsid w:val="00AA2D2A"/>
    <w:rsid w:val="00AD7ACE"/>
    <w:rsid w:val="00B2534F"/>
    <w:rsid w:val="00B27983"/>
    <w:rsid w:val="00B338B8"/>
    <w:rsid w:val="00B4777E"/>
    <w:rsid w:val="00B727D4"/>
    <w:rsid w:val="00BA7768"/>
    <w:rsid w:val="00BC1FA1"/>
    <w:rsid w:val="00BD2F23"/>
    <w:rsid w:val="00C601FB"/>
    <w:rsid w:val="00C71A24"/>
    <w:rsid w:val="00C73C35"/>
    <w:rsid w:val="00C74554"/>
    <w:rsid w:val="00CA528C"/>
    <w:rsid w:val="00CD1A29"/>
    <w:rsid w:val="00CD38BA"/>
    <w:rsid w:val="00CD54C8"/>
    <w:rsid w:val="00CF2D4B"/>
    <w:rsid w:val="00D04D61"/>
    <w:rsid w:val="00D0760A"/>
    <w:rsid w:val="00D30816"/>
    <w:rsid w:val="00D33026"/>
    <w:rsid w:val="00D37977"/>
    <w:rsid w:val="00D40654"/>
    <w:rsid w:val="00D42A66"/>
    <w:rsid w:val="00D43E63"/>
    <w:rsid w:val="00D51741"/>
    <w:rsid w:val="00D55FFB"/>
    <w:rsid w:val="00D67253"/>
    <w:rsid w:val="00D836B5"/>
    <w:rsid w:val="00D86CAA"/>
    <w:rsid w:val="00DA255E"/>
    <w:rsid w:val="00DA412B"/>
    <w:rsid w:val="00DB5AD9"/>
    <w:rsid w:val="00DE138B"/>
    <w:rsid w:val="00DE595B"/>
    <w:rsid w:val="00DF1074"/>
    <w:rsid w:val="00DF6ECE"/>
    <w:rsid w:val="00E0376D"/>
    <w:rsid w:val="00E356AB"/>
    <w:rsid w:val="00EB03C7"/>
    <w:rsid w:val="00EB213D"/>
    <w:rsid w:val="00ED3854"/>
    <w:rsid w:val="00EE2329"/>
    <w:rsid w:val="00F10257"/>
    <w:rsid w:val="00F144D7"/>
    <w:rsid w:val="00F259DD"/>
    <w:rsid w:val="00F5625D"/>
    <w:rsid w:val="00F673C8"/>
    <w:rsid w:val="00F84F00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F8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FFD45-3159-7A42-8A8B-8439F05C3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223</Words>
  <Characters>1183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Henrik Sesseng</cp:lastModifiedBy>
  <cp:revision>6</cp:revision>
  <dcterms:created xsi:type="dcterms:W3CDTF">2016-03-17T16:53:00Z</dcterms:created>
  <dcterms:modified xsi:type="dcterms:W3CDTF">2016-03-17T17:08:00Z</dcterms:modified>
</cp:coreProperties>
</file>