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4F4A5" w14:textId="77777777" w:rsidR="00D30816" w:rsidRDefault="00266ABC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Borettslaget Idyll</w:t>
      </w:r>
    </w:p>
    <w:p w14:paraId="340A5587" w14:textId="77777777" w:rsidR="00266ABC" w:rsidRDefault="00266ABC">
      <w:pPr>
        <w:rPr>
          <w:rFonts w:ascii="Tahoma" w:hAnsi="Tahoma" w:cs="Tahoma"/>
          <w:sz w:val="24"/>
          <w:szCs w:val="24"/>
        </w:rPr>
      </w:pPr>
    </w:p>
    <w:p w14:paraId="0B7FF1FD" w14:textId="77777777" w:rsidR="00F673C8" w:rsidRPr="00D43E63" w:rsidRDefault="00077C6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 s</w:t>
      </w:r>
      <w:r w:rsidR="00266ABC">
        <w:rPr>
          <w:rFonts w:ascii="Tahoma" w:hAnsi="Tahoma" w:cs="Tahoma"/>
          <w:sz w:val="24"/>
          <w:szCs w:val="24"/>
        </w:rPr>
        <w:t>tyrets medlemmer:</w:t>
      </w:r>
    </w:p>
    <w:p w14:paraId="46733780" w14:textId="5E637DCD" w:rsidR="00DF6ECE" w:rsidRDefault="001B62BE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Kamil Martin Sagberg</w:t>
      </w:r>
    </w:p>
    <w:p w14:paraId="4D24F301" w14:textId="77777777" w:rsidR="00F673C8" w:rsidRPr="00D43E63" w:rsidRDefault="00F673C8">
      <w:pPr>
        <w:rPr>
          <w:rFonts w:ascii="Tahoma" w:hAnsi="Tahoma" w:cs="Tahoma"/>
          <w:sz w:val="24"/>
          <w:szCs w:val="24"/>
        </w:rPr>
      </w:pPr>
      <w:r w:rsidRPr="00D43E63">
        <w:rPr>
          <w:rFonts w:ascii="Tahoma" w:hAnsi="Tahoma" w:cs="Tahoma"/>
          <w:sz w:val="24"/>
          <w:szCs w:val="24"/>
        </w:rPr>
        <w:t>Henrik Sesseng</w:t>
      </w:r>
    </w:p>
    <w:p w14:paraId="044E3B06" w14:textId="08B2C0DA" w:rsidR="004217F7" w:rsidRDefault="00F610D5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color w:val="000000"/>
          <w:sz w:val="24"/>
          <w:szCs w:val="24"/>
        </w:rPr>
        <w:t>Tone Storvik</w:t>
      </w:r>
    </w:p>
    <w:p w14:paraId="483AF819" w14:textId="77777777" w:rsidR="002D7099" w:rsidRDefault="002D7099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Jesper Aagaard Petersen</w:t>
      </w:r>
    </w:p>
    <w:p w14:paraId="194CA349" w14:textId="6694B0E1" w:rsidR="00B727D4" w:rsidRDefault="004217F7" w:rsidP="002D7099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Øyvind Knutsen</w:t>
      </w:r>
    </w:p>
    <w:p w14:paraId="2C20F6F2" w14:textId="77777777" w:rsidR="001E303A" w:rsidRDefault="001E303A" w:rsidP="002D7099">
      <w:pPr>
        <w:rPr>
          <w:rFonts w:ascii="Tahoma" w:hAnsi="Tahoma" w:cs="Tahoma"/>
          <w:sz w:val="24"/>
          <w:szCs w:val="24"/>
        </w:rPr>
      </w:pPr>
    </w:p>
    <w:p w14:paraId="07AE6A13" w14:textId="77777777" w:rsidR="002D7099" w:rsidRDefault="002D7099">
      <w:pPr>
        <w:rPr>
          <w:rFonts w:ascii="Tahoma" w:hAnsi="Tahoma" w:cs="Tahoma"/>
          <w:sz w:val="24"/>
          <w:szCs w:val="24"/>
        </w:rPr>
      </w:pPr>
    </w:p>
    <w:p w14:paraId="49280B4E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Innkalling til styremøte:</w:t>
      </w:r>
    </w:p>
    <w:p w14:paraId="20469637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4EFD7E84" w14:textId="1575BB9E" w:rsidR="00266ABC" w:rsidRDefault="00F610D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Onsdag 21</w:t>
      </w:r>
      <w:r w:rsidR="004A64F7">
        <w:rPr>
          <w:rFonts w:ascii="Tahoma" w:hAnsi="Tahoma" w:cs="Tahoma"/>
          <w:b/>
          <w:sz w:val="24"/>
          <w:szCs w:val="24"/>
        </w:rPr>
        <w:t>.</w:t>
      </w:r>
      <w:r>
        <w:rPr>
          <w:rFonts w:ascii="Tahoma" w:hAnsi="Tahoma" w:cs="Tahoma"/>
          <w:b/>
          <w:sz w:val="24"/>
          <w:szCs w:val="24"/>
        </w:rPr>
        <w:t>09</w:t>
      </w:r>
      <w:r w:rsidR="0030473B">
        <w:rPr>
          <w:rFonts w:ascii="Tahoma" w:hAnsi="Tahoma" w:cs="Tahoma"/>
          <w:b/>
          <w:sz w:val="24"/>
          <w:szCs w:val="24"/>
        </w:rPr>
        <w:t>.2016, klokken 19.3</w:t>
      </w:r>
      <w:r w:rsidR="000705E4">
        <w:rPr>
          <w:rFonts w:ascii="Tahoma" w:hAnsi="Tahoma" w:cs="Tahoma"/>
          <w:b/>
          <w:sz w:val="24"/>
          <w:szCs w:val="24"/>
        </w:rPr>
        <w:t>0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6DEB732E" w14:textId="66405CAE" w:rsidR="00266ABC" w:rsidRDefault="00266ABC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B725C4">
        <w:rPr>
          <w:rFonts w:ascii="Tahoma" w:hAnsi="Tahoma" w:cs="Tahoma"/>
          <w:b/>
          <w:sz w:val="24"/>
          <w:szCs w:val="24"/>
        </w:rPr>
        <w:t>Henrik Sesseng</w:t>
      </w:r>
      <w:r w:rsidR="00217018">
        <w:rPr>
          <w:rFonts w:ascii="Tahoma" w:hAnsi="Tahoma" w:cs="Tahoma"/>
          <w:b/>
          <w:sz w:val="24"/>
          <w:szCs w:val="24"/>
        </w:rPr>
        <w:t>.</w:t>
      </w:r>
    </w:p>
    <w:p w14:paraId="1891DEC4" w14:textId="2F1BC93D" w:rsidR="005A125D" w:rsidRDefault="005A125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Frafall: Jesper Aagaard Petersen</w:t>
      </w:r>
    </w:p>
    <w:p w14:paraId="7CAE94C2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508DC9CA" w14:textId="77777777" w:rsidR="00266ABC" w:rsidRDefault="00266ABC">
      <w:pPr>
        <w:rPr>
          <w:rFonts w:ascii="Tahoma" w:hAnsi="Tahoma" w:cs="Tahoma"/>
          <w:b/>
          <w:sz w:val="24"/>
          <w:szCs w:val="24"/>
        </w:rPr>
      </w:pPr>
    </w:p>
    <w:p w14:paraId="388BDDF6" w14:textId="2B3EBDF4" w:rsidR="00D836B5" w:rsidRDefault="00942E65" w:rsidP="00F610D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Sak </w:t>
      </w:r>
      <w:r w:rsidR="00F610D5">
        <w:rPr>
          <w:rFonts w:ascii="Tahoma" w:hAnsi="Tahoma" w:cs="Tahoma"/>
          <w:b/>
          <w:sz w:val="24"/>
          <w:szCs w:val="24"/>
        </w:rPr>
        <w:t>2016/14</w:t>
      </w:r>
      <w:r w:rsidR="00077C6C">
        <w:rPr>
          <w:rFonts w:ascii="Tahoma" w:hAnsi="Tahoma" w:cs="Tahoma"/>
          <w:b/>
          <w:sz w:val="24"/>
          <w:szCs w:val="24"/>
        </w:rPr>
        <w:tab/>
      </w:r>
      <w:r w:rsidR="00F610D5">
        <w:rPr>
          <w:rFonts w:ascii="Tahoma" w:hAnsi="Tahoma" w:cs="Tahoma"/>
          <w:b/>
          <w:sz w:val="24"/>
          <w:szCs w:val="24"/>
        </w:rPr>
        <w:t>Opplæring nytt styre</w:t>
      </w:r>
      <w:r w:rsidR="005A125D">
        <w:rPr>
          <w:rFonts w:ascii="Tahoma" w:hAnsi="Tahoma" w:cs="Tahoma"/>
          <w:b/>
          <w:sz w:val="24"/>
          <w:szCs w:val="24"/>
        </w:rPr>
        <w:t>, gjennomført i HMS-portalen og Styreportalen. Tilganger bestilles nye medlemmer.</w:t>
      </w:r>
    </w:p>
    <w:p w14:paraId="279C2E9F" w14:textId="77777777" w:rsidR="00F610D5" w:rsidRDefault="00F610D5" w:rsidP="00F610D5">
      <w:pPr>
        <w:rPr>
          <w:rFonts w:ascii="Tahoma" w:hAnsi="Tahoma" w:cs="Tahoma"/>
          <w:b/>
          <w:sz w:val="24"/>
          <w:szCs w:val="24"/>
        </w:rPr>
      </w:pPr>
    </w:p>
    <w:p w14:paraId="2DB54B2D" w14:textId="4B5442D0" w:rsidR="00F610D5" w:rsidRDefault="00F610D5" w:rsidP="00F610D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2016/15</w:t>
      </w:r>
      <w:r>
        <w:rPr>
          <w:rFonts w:ascii="Tahoma" w:hAnsi="Tahoma" w:cs="Tahoma"/>
          <w:b/>
          <w:sz w:val="24"/>
          <w:szCs w:val="24"/>
        </w:rPr>
        <w:tab/>
        <w:t>Avvikling av ”idyllofonen?”</w:t>
      </w:r>
      <w:r w:rsidR="005A125D">
        <w:rPr>
          <w:rFonts w:ascii="Tahoma" w:hAnsi="Tahoma" w:cs="Tahoma"/>
          <w:b/>
          <w:sz w:val="24"/>
          <w:szCs w:val="24"/>
        </w:rPr>
        <w:t xml:space="preserve"> Borettslagets telefon er lite i bruk og borettslaget betaler unødvendig</w:t>
      </w:r>
      <w:r w:rsidR="008E2AE9">
        <w:rPr>
          <w:rFonts w:ascii="Tahoma" w:hAnsi="Tahoma" w:cs="Tahoma"/>
          <w:b/>
          <w:sz w:val="24"/>
          <w:szCs w:val="24"/>
        </w:rPr>
        <w:t xml:space="preserve"> for dette</w:t>
      </w:r>
      <w:r w:rsidR="005A125D">
        <w:rPr>
          <w:rFonts w:ascii="Tahoma" w:hAnsi="Tahoma" w:cs="Tahoma"/>
          <w:b/>
          <w:sz w:val="24"/>
          <w:szCs w:val="24"/>
        </w:rPr>
        <w:t xml:space="preserve">. </w:t>
      </w:r>
      <w:r w:rsidR="008E2AE9">
        <w:rPr>
          <w:rFonts w:ascii="Tahoma" w:hAnsi="Tahoma" w:cs="Tahoma"/>
          <w:b/>
          <w:sz w:val="24"/>
          <w:szCs w:val="24"/>
        </w:rPr>
        <w:t xml:space="preserve">Telefonen blir bestemt avviklet. </w:t>
      </w:r>
      <w:r w:rsidR="005A125D">
        <w:rPr>
          <w:rFonts w:ascii="Tahoma" w:hAnsi="Tahoma" w:cs="Tahoma"/>
          <w:b/>
          <w:sz w:val="24"/>
          <w:szCs w:val="24"/>
        </w:rPr>
        <w:t>Styret kan nås på andre kanaler. Styret vil bruke Facebook mer.</w:t>
      </w:r>
    </w:p>
    <w:p w14:paraId="0D1C5DDC" w14:textId="77777777" w:rsidR="00161DE5" w:rsidRDefault="00161DE5" w:rsidP="00F610D5">
      <w:pPr>
        <w:rPr>
          <w:rFonts w:ascii="Tahoma" w:hAnsi="Tahoma" w:cs="Tahoma"/>
          <w:b/>
          <w:sz w:val="24"/>
          <w:szCs w:val="24"/>
        </w:rPr>
      </w:pPr>
    </w:p>
    <w:p w14:paraId="14496617" w14:textId="09E9019E" w:rsidR="00161DE5" w:rsidRDefault="00161DE5" w:rsidP="00F610D5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2016/16</w:t>
      </w:r>
      <w:r>
        <w:rPr>
          <w:rFonts w:ascii="Tahoma" w:hAnsi="Tahoma" w:cs="Tahoma"/>
          <w:b/>
          <w:sz w:val="24"/>
          <w:szCs w:val="24"/>
        </w:rPr>
        <w:tab/>
        <w:t>Caverion, fjernvarmemålere.</w:t>
      </w:r>
      <w:r w:rsidR="005A125D">
        <w:rPr>
          <w:rFonts w:ascii="Tahoma" w:hAnsi="Tahoma" w:cs="Tahoma"/>
          <w:b/>
          <w:sz w:val="24"/>
          <w:szCs w:val="24"/>
        </w:rPr>
        <w:t xml:space="preserve"> Intet nytt her.</w:t>
      </w:r>
    </w:p>
    <w:p w14:paraId="482D16C6" w14:textId="77777777" w:rsidR="00277ED5" w:rsidRDefault="00277ED5" w:rsidP="006A046F">
      <w:pPr>
        <w:rPr>
          <w:rFonts w:ascii="Tahoma" w:hAnsi="Tahoma" w:cs="Tahoma"/>
          <w:b/>
          <w:sz w:val="24"/>
          <w:szCs w:val="24"/>
        </w:rPr>
      </w:pPr>
    </w:p>
    <w:p w14:paraId="04CF93E2" w14:textId="60AE5ADD" w:rsidR="001F4B3C" w:rsidRDefault="00161DE5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2016/17</w:t>
      </w:r>
      <w:r w:rsidR="00F940EB" w:rsidRPr="00B727D4">
        <w:rPr>
          <w:rFonts w:ascii="Tahoma" w:hAnsi="Tahoma" w:cs="Tahoma"/>
          <w:b/>
          <w:sz w:val="24"/>
          <w:szCs w:val="24"/>
        </w:rPr>
        <w:tab/>
      </w:r>
      <w:r w:rsidR="006E3C22" w:rsidRPr="00B727D4">
        <w:rPr>
          <w:rFonts w:ascii="Tahoma" w:hAnsi="Tahoma" w:cs="Tahoma"/>
          <w:b/>
          <w:sz w:val="24"/>
          <w:szCs w:val="24"/>
        </w:rPr>
        <w:t>Eventuelt.</w:t>
      </w:r>
    </w:p>
    <w:p w14:paraId="3796FA1A" w14:textId="77777777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</w:p>
    <w:p w14:paraId="4AEFD2EE" w14:textId="40A93D07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Det ble gjennomført en omvising i Borettslaget for gamle og nye medlemmer.</w:t>
      </w:r>
    </w:p>
    <w:p w14:paraId="6D7BC7B4" w14:textId="60F7FCF3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Styret skal sjekke om fliser og lignende på bad er borettslagets ansvar, også fastmontert kjøkken.</w:t>
      </w:r>
    </w:p>
    <w:p w14:paraId="48AAF14D" w14:textId="77777777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</w:p>
    <w:p w14:paraId="24AFD849" w14:textId="40E23083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Det blir fremmet forslag om å invitere Din Vaktmester på neste styremøte for å bedre dialogen mellom partene.</w:t>
      </w:r>
    </w:p>
    <w:p w14:paraId="0909327A" w14:textId="77777777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</w:p>
    <w:p w14:paraId="406BE24A" w14:textId="56E42594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Møtet ble hevet kl 2030.</w:t>
      </w:r>
    </w:p>
    <w:p w14:paraId="05D4FC6A" w14:textId="77777777" w:rsidR="005A125D" w:rsidRDefault="005A125D" w:rsidP="00B727D4">
      <w:pPr>
        <w:rPr>
          <w:rFonts w:ascii="Tahoma" w:hAnsi="Tahoma" w:cs="Tahoma"/>
          <w:b/>
          <w:sz w:val="24"/>
          <w:szCs w:val="24"/>
        </w:rPr>
      </w:pPr>
    </w:p>
    <w:p w14:paraId="09828C04" w14:textId="1D7184CC" w:rsidR="005A125D" w:rsidRDefault="008E2AE9" w:rsidP="00B727D4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Neste styr</w:t>
      </w:r>
      <w:bookmarkStart w:id="0" w:name="_GoBack"/>
      <w:bookmarkEnd w:id="0"/>
      <w:r w:rsidR="005A125D">
        <w:rPr>
          <w:rFonts w:ascii="Tahoma" w:hAnsi="Tahoma" w:cs="Tahoma"/>
          <w:b/>
          <w:sz w:val="24"/>
          <w:szCs w:val="24"/>
        </w:rPr>
        <w:t>emøte torsdag 27.10.16 kl 1930 hos Kamil Martin Sagberg.</w:t>
      </w:r>
    </w:p>
    <w:p w14:paraId="4C5E094C" w14:textId="77777777" w:rsidR="00F610D5" w:rsidRDefault="00F610D5" w:rsidP="00B727D4">
      <w:pPr>
        <w:rPr>
          <w:rFonts w:ascii="Tahoma" w:hAnsi="Tahoma" w:cs="Tahoma"/>
          <w:b/>
          <w:sz w:val="24"/>
          <w:szCs w:val="24"/>
        </w:rPr>
      </w:pPr>
    </w:p>
    <w:p w14:paraId="1AF30B05" w14:textId="77777777" w:rsidR="00F610D5" w:rsidRDefault="00F610D5" w:rsidP="00B727D4">
      <w:pPr>
        <w:rPr>
          <w:rFonts w:ascii="Tahoma" w:hAnsi="Tahoma" w:cs="Tahoma"/>
          <w:b/>
          <w:sz w:val="24"/>
          <w:szCs w:val="24"/>
        </w:rPr>
      </w:pPr>
    </w:p>
    <w:p w14:paraId="78FA8432" w14:textId="77777777" w:rsidR="00F610D5" w:rsidRDefault="00F610D5" w:rsidP="00B727D4">
      <w:pPr>
        <w:rPr>
          <w:rFonts w:ascii="Tahoma" w:hAnsi="Tahoma" w:cs="Tahoma"/>
          <w:b/>
          <w:sz w:val="24"/>
          <w:szCs w:val="24"/>
        </w:rPr>
      </w:pPr>
    </w:p>
    <w:p w14:paraId="3DAE7A02" w14:textId="77777777" w:rsidR="00F610D5" w:rsidRDefault="00F610D5" w:rsidP="00B727D4">
      <w:pPr>
        <w:rPr>
          <w:rFonts w:ascii="Tahoma" w:hAnsi="Tahoma" w:cs="Tahoma"/>
          <w:b/>
          <w:sz w:val="24"/>
          <w:szCs w:val="24"/>
        </w:rPr>
      </w:pPr>
    </w:p>
    <w:p w14:paraId="4E9790D6" w14:textId="77777777" w:rsidR="00F610D5" w:rsidRDefault="00F610D5" w:rsidP="00B727D4">
      <w:pPr>
        <w:rPr>
          <w:rFonts w:ascii="Tahoma" w:hAnsi="Tahoma" w:cs="Tahoma"/>
          <w:b/>
          <w:sz w:val="24"/>
          <w:szCs w:val="24"/>
        </w:rPr>
      </w:pPr>
    </w:p>
    <w:p w14:paraId="2A68F26F" w14:textId="77777777" w:rsidR="00CD54C8" w:rsidRDefault="00CD54C8">
      <w:pPr>
        <w:rPr>
          <w:rFonts w:ascii="Tahoma" w:hAnsi="Tahoma" w:cs="Tahoma"/>
          <w:b/>
          <w:i/>
          <w:sz w:val="24"/>
          <w:szCs w:val="24"/>
        </w:rPr>
      </w:pPr>
    </w:p>
    <w:p w14:paraId="1729620C" w14:textId="77777777" w:rsidR="007C4320" w:rsidRDefault="00ED3854">
      <w:pPr>
        <w:rPr>
          <w:rFonts w:ascii="Tahoma" w:hAnsi="Tahoma" w:cs="Tahoma"/>
          <w:b/>
          <w:sz w:val="24"/>
          <w:szCs w:val="24"/>
        </w:rPr>
      </w:pPr>
      <w:r w:rsidRPr="00ED3854">
        <w:rPr>
          <w:rFonts w:ascii="Tahoma" w:hAnsi="Tahoma" w:cs="Tahoma"/>
          <w:b/>
          <w:i/>
          <w:sz w:val="24"/>
          <w:szCs w:val="24"/>
        </w:rPr>
        <w:t>Forfall meldes som samtale, sms eller mail til borettslagets vakttelefon: 955 57 394 eller e-postadresse: idyll@borettslag.tobb.no</w:t>
      </w:r>
    </w:p>
    <w:sectPr w:rsidR="007C4320" w:rsidSect="00CD54C8">
      <w:pgSz w:w="11906" w:h="16838"/>
      <w:pgMar w:top="907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4D41"/>
    <w:multiLevelType w:val="hybridMultilevel"/>
    <w:tmpl w:val="34C007B0"/>
    <w:lvl w:ilvl="0" w:tplc="01D809DA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4B65BD"/>
    <w:multiLevelType w:val="hybridMultilevel"/>
    <w:tmpl w:val="5FA0E0EC"/>
    <w:lvl w:ilvl="0" w:tplc="E8A45B3C">
      <w:start w:val="1"/>
      <w:numFmt w:val="upperLetter"/>
      <w:lvlText w:val="%1)"/>
      <w:lvlJc w:val="left"/>
      <w:pPr>
        <w:ind w:left="603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6750" w:hanging="360"/>
      </w:pPr>
    </w:lvl>
    <w:lvl w:ilvl="2" w:tplc="0414001B" w:tentative="1">
      <w:start w:val="1"/>
      <w:numFmt w:val="lowerRoman"/>
      <w:lvlText w:val="%3."/>
      <w:lvlJc w:val="right"/>
      <w:pPr>
        <w:ind w:left="7470" w:hanging="180"/>
      </w:pPr>
    </w:lvl>
    <w:lvl w:ilvl="3" w:tplc="0414000F" w:tentative="1">
      <w:start w:val="1"/>
      <w:numFmt w:val="decimal"/>
      <w:lvlText w:val="%4."/>
      <w:lvlJc w:val="left"/>
      <w:pPr>
        <w:ind w:left="8190" w:hanging="360"/>
      </w:pPr>
    </w:lvl>
    <w:lvl w:ilvl="4" w:tplc="04140019" w:tentative="1">
      <w:start w:val="1"/>
      <w:numFmt w:val="lowerLetter"/>
      <w:lvlText w:val="%5."/>
      <w:lvlJc w:val="left"/>
      <w:pPr>
        <w:ind w:left="8910" w:hanging="360"/>
      </w:pPr>
    </w:lvl>
    <w:lvl w:ilvl="5" w:tplc="0414001B" w:tentative="1">
      <w:start w:val="1"/>
      <w:numFmt w:val="lowerRoman"/>
      <w:lvlText w:val="%6."/>
      <w:lvlJc w:val="right"/>
      <w:pPr>
        <w:ind w:left="9630" w:hanging="180"/>
      </w:pPr>
    </w:lvl>
    <w:lvl w:ilvl="6" w:tplc="0414000F" w:tentative="1">
      <w:start w:val="1"/>
      <w:numFmt w:val="decimal"/>
      <w:lvlText w:val="%7."/>
      <w:lvlJc w:val="left"/>
      <w:pPr>
        <w:ind w:left="10350" w:hanging="360"/>
      </w:pPr>
    </w:lvl>
    <w:lvl w:ilvl="7" w:tplc="04140019" w:tentative="1">
      <w:start w:val="1"/>
      <w:numFmt w:val="lowerLetter"/>
      <w:lvlText w:val="%8."/>
      <w:lvlJc w:val="left"/>
      <w:pPr>
        <w:ind w:left="11070" w:hanging="360"/>
      </w:pPr>
    </w:lvl>
    <w:lvl w:ilvl="8" w:tplc="0414001B" w:tentative="1">
      <w:start w:val="1"/>
      <w:numFmt w:val="lowerRoman"/>
      <w:lvlText w:val="%9."/>
      <w:lvlJc w:val="right"/>
      <w:pPr>
        <w:ind w:left="11790" w:hanging="180"/>
      </w:pPr>
    </w:lvl>
  </w:abstractNum>
  <w:abstractNum w:abstractNumId="2">
    <w:nsid w:val="0F17171A"/>
    <w:multiLevelType w:val="hybridMultilevel"/>
    <w:tmpl w:val="16FE54C0"/>
    <w:lvl w:ilvl="0" w:tplc="B82AD28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0F3A640E"/>
    <w:multiLevelType w:val="hybridMultilevel"/>
    <w:tmpl w:val="13A63084"/>
    <w:lvl w:ilvl="0" w:tplc="B81ED38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4">
    <w:nsid w:val="15F21CD5"/>
    <w:multiLevelType w:val="hybridMultilevel"/>
    <w:tmpl w:val="B83AFAD0"/>
    <w:lvl w:ilvl="0" w:tplc="AA3C3C68">
      <w:numFmt w:val="bullet"/>
      <w:lvlText w:val="-"/>
      <w:lvlJc w:val="left"/>
      <w:pPr>
        <w:ind w:left="2490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5">
    <w:nsid w:val="1A236B67"/>
    <w:multiLevelType w:val="hybridMultilevel"/>
    <w:tmpl w:val="E3C0CA9A"/>
    <w:lvl w:ilvl="0" w:tplc="F66A0C72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6">
    <w:nsid w:val="1A266429"/>
    <w:multiLevelType w:val="hybridMultilevel"/>
    <w:tmpl w:val="BE8C84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D321D"/>
    <w:multiLevelType w:val="hybridMultilevel"/>
    <w:tmpl w:val="256876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A30811"/>
    <w:multiLevelType w:val="hybridMultilevel"/>
    <w:tmpl w:val="ED22C528"/>
    <w:lvl w:ilvl="0" w:tplc="FB7A3B78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9">
    <w:nsid w:val="41A9313C"/>
    <w:multiLevelType w:val="hybridMultilevel"/>
    <w:tmpl w:val="42508192"/>
    <w:lvl w:ilvl="0" w:tplc="0CB6E60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0">
    <w:nsid w:val="44FE15FD"/>
    <w:multiLevelType w:val="hybridMultilevel"/>
    <w:tmpl w:val="298A1998"/>
    <w:lvl w:ilvl="0" w:tplc="9A9E1E1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4DE0421A"/>
    <w:multiLevelType w:val="hybridMultilevel"/>
    <w:tmpl w:val="CA187484"/>
    <w:lvl w:ilvl="0" w:tplc="D9286FAE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2">
    <w:nsid w:val="5A71748D"/>
    <w:multiLevelType w:val="hybridMultilevel"/>
    <w:tmpl w:val="E550E7AC"/>
    <w:lvl w:ilvl="0" w:tplc="0840F934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3">
    <w:nsid w:val="74C87628"/>
    <w:multiLevelType w:val="hybridMultilevel"/>
    <w:tmpl w:val="E10E7D02"/>
    <w:lvl w:ilvl="0" w:tplc="577CACA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4">
    <w:nsid w:val="7AC22561"/>
    <w:multiLevelType w:val="hybridMultilevel"/>
    <w:tmpl w:val="5DB6A45E"/>
    <w:lvl w:ilvl="0" w:tplc="C93481F0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5">
    <w:nsid w:val="7F390CAB"/>
    <w:multiLevelType w:val="hybridMultilevel"/>
    <w:tmpl w:val="F168CE56"/>
    <w:lvl w:ilvl="0" w:tplc="738EACA6">
      <w:start w:val="1"/>
      <w:numFmt w:val="upperLetter"/>
      <w:lvlText w:val="%1)"/>
      <w:lvlJc w:val="left"/>
      <w:pPr>
        <w:ind w:left="249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3210" w:hanging="360"/>
      </w:pPr>
    </w:lvl>
    <w:lvl w:ilvl="2" w:tplc="0414001B" w:tentative="1">
      <w:start w:val="1"/>
      <w:numFmt w:val="lowerRoman"/>
      <w:lvlText w:val="%3."/>
      <w:lvlJc w:val="right"/>
      <w:pPr>
        <w:ind w:left="3930" w:hanging="180"/>
      </w:pPr>
    </w:lvl>
    <w:lvl w:ilvl="3" w:tplc="0414000F" w:tentative="1">
      <w:start w:val="1"/>
      <w:numFmt w:val="decimal"/>
      <w:lvlText w:val="%4."/>
      <w:lvlJc w:val="left"/>
      <w:pPr>
        <w:ind w:left="4650" w:hanging="360"/>
      </w:pPr>
    </w:lvl>
    <w:lvl w:ilvl="4" w:tplc="04140019" w:tentative="1">
      <w:start w:val="1"/>
      <w:numFmt w:val="lowerLetter"/>
      <w:lvlText w:val="%5."/>
      <w:lvlJc w:val="left"/>
      <w:pPr>
        <w:ind w:left="5370" w:hanging="360"/>
      </w:pPr>
    </w:lvl>
    <w:lvl w:ilvl="5" w:tplc="0414001B" w:tentative="1">
      <w:start w:val="1"/>
      <w:numFmt w:val="lowerRoman"/>
      <w:lvlText w:val="%6."/>
      <w:lvlJc w:val="right"/>
      <w:pPr>
        <w:ind w:left="6090" w:hanging="180"/>
      </w:pPr>
    </w:lvl>
    <w:lvl w:ilvl="6" w:tplc="0414000F" w:tentative="1">
      <w:start w:val="1"/>
      <w:numFmt w:val="decimal"/>
      <w:lvlText w:val="%7."/>
      <w:lvlJc w:val="left"/>
      <w:pPr>
        <w:ind w:left="6810" w:hanging="360"/>
      </w:pPr>
    </w:lvl>
    <w:lvl w:ilvl="7" w:tplc="04140019" w:tentative="1">
      <w:start w:val="1"/>
      <w:numFmt w:val="lowerLetter"/>
      <w:lvlText w:val="%8."/>
      <w:lvlJc w:val="left"/>
      <w:pPr>
        <w:ind w:left="7530" w:hanging="360"/>
      </w:pPr>
    </w:lvl>
    <w:lvl w:ilvl="8" w:tplc="0414001B" w:tentative="1">
      <w:start w:val="1"/>
      <w:numFmt w:val="lowerRoman"/>
      <w:lvlText w:val="%9."/>
      <w:lvlJc w:val="right"/>
      <w:pPr>
        <w:ind w:left="8250" w:hanging="180"/>
      </w:p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9"/>
  </w:num>
  <w:num w:numId="5">
    <w:abstractNumId w:val="15"/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3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BC"/>
    <w:rsid w:val="00006635"/>
    <w:rsid w:val="00034275"/>
    <w:rsid w:val="00054534"/>
    <w:rsid w:val="000705E4"/>
    <w:rsid w:val="00074FDE"/>
    <w:rsid w:val="00075641"/>
    <w:rsid w:val="00077C6C"/>
    <w:rsid w:val="00161DE5"/>
    <w:rsid w:val="001B1A7B"/>
    <w:rsid w:val="001B62BE"/>
    <w:rsid w:val="001E303A"/>
    <w:rsid w:val="001F4B3C"/>
    <w:rsid w:val="001F67AF"/>
    <w:rsid w:val="00212857"/>
    <w:rsid w:val="00217018"/>
    <w:rsid w:val="0022469F"/>
    <w:rsid w:val="00231DDA"/>
    <w:rsid w:val="00256085"/>
    <w:rsid w:val="0025676E"/>
    <w:rsid w:val="00266ABC"/>
    <w:rsid w:val="00277ED5"/>
    <w:rsid w:val="002934A3"/>
    <w:rsid w:val="002B193E"/>
    <w:rsid w:val="002D7099"/>
    <w:rsid w:val="003014BD"/>
    <w:rsid w:val="0030473B"/>
    <w:rsid w:val="003130C1"/>
    <w:rsid w:val="003A7973"/>
    <w:rsid w:val="003B595C"/>
    <w:rsid w:val="003C00E9"/>
    <w:rsid w:val="003C6813"/>
    <w:rsid w:val="004217F7"/>
    <w:rsid w:val="004270D2"/>
    <w:rsid w:val="00467B3F"/>
    <w:rsid w:val="00491412"/>
    <w:rsid w:val="004A64F7"/>
    <w:rsid w:val="004C3965"/>
    <w:rsid w:val="005022AF"/>
    <w:rsid w:val="00505973"/>
    <w:rsid w:val="00530F40"/>
    <w:rsid w:val="00555E60"/>
    <w:rsid w:val="005A125D"/>
    <w:rsid w:val="005B56CE"/>
    <w:rsid w:val="00614672"/>
    <w:rsid w:val="00634B32"/>
    <w:rsid w:val="00667AC2"/>
    <w:rsid w:val="006848D3"/>
    <w:rsid w:val="006A046F"/>
    <w:rsid w:val="006B1BBD"/>
    <w:rsid w:val="006B7437"/>
    <w:rsid w:val="006D3E2A"/>
    <w:rsid w:val="006E3C22"/>
    <w:rsid w:val="006F39E4"/>
    <w:rsid w:val="00794CF2"/>
    <w:rsid w:val="007B47B0"/>
    <w:rsid w:val="007C4320"/>
    <w:rsid w:val="00845D4E"/>
    <w:rsid w:val="00851DC0"/>
    <w:rsid w:val="00853297"/>
    <w:rsid w:val="00871F87"/>
    <w:rsid w:val="00881D76"/>
    <w:rsid w:val="008A5A76"/>
    <w:rsid w:val="008C5061"/>
    <w:rsid w:val="008E2AE9"/>
    <w:rsid w:val="00904AE3"/>
    <w:rsid w:val="00913C2E"/>
    <w:rsid w:val="00942215"/>
    <w:rsid w:val="00942A45"/>
    <w:rsid w:val="00942E65"/>
    <w:rsid w:val="009709FC"/>
    <w:rsid w:val="00973F35"/>
    <w:rsid w:val="00986153"/>
    <w:rsid w:val="009A77BB"/>
    <w:rsid w:val="009B71EB"/>
    <w:rsid w:val="00A628B5"/>
    <w:rsid w:val="00AA2D2A"/>
    <w:rsid w:val="00AD7ACE"/>
    <w:rsid w:val="00AF18B0"/>
    <w:rsid w:val="00B2534F"/>
    <w:rsid w:val="00B27983"/>
    <w:rsid w:val="00B338B8"/>
    <w:rsid w:val="00B4777E"/>
    <w:rsid w:val="00B725C4"/>
    <w:rsid w:val="00B727D4"/>
    <w:rsid w:val="00BA7768"/>
    <w:rsid w:val="00BC1FA1"/>
    <w:rsid w:val="00BD2F23"/>
    <w:rsid w:val="00C601FB"/>
    <w:rsid w:val="00C73C35"/>
    <w:rsid w:val="00C74554"/>
    <w:rsid w:val="00CA4F66"/>
    <w:rsid w:val="00CA528C"/>
    <w:rsid w:val="00CD1A29"/>
    <w:rsid w:val="00CD38BA"/>
    <w:rsid w:val="00CD54C8"/>
    <w:rsid w:val="00D04D61"/>
    <w:rsid w:val="00D0760A"/>
    <w:rsid w:val="00D30816"/>
    <w:rsid w:val="00D33026"/>
    <w:rsid w:val="00D37977"/>
    <w:rsid w:val="00D40654"/>
    <w:rsid w:val="00D42A66"/>
    <w:rsid w:val="00D43E63"/>
    <w:rsid w:val="00D51741"/>
    <w:rsid w:val="00D55FFB"/>
    <w:rsid w:val="00D67253"/>
    <w:rsid w:val="00D836B5"/>
    <w:rsid w:val="00D86CAA"/>
    <w:rsid w:val="00DA255E"/>
    <w:rsid w:val="00DA412B"/>
    <w:rsid w:val="00DB5AD9"/>
    <w:rsid w:val="00DE138B"/>
    <w:rsid w:val="00DE595B"/>
    <w:rsid w:val="00DF1074"/>
    <w:rsid w:val="00DF6ECE"/>
    <w:rsid w:val="00E0376D"/>
    <w:rsid w:val="00E356AB"/>
    <w:rsid w:val="00EC4913"/>
    <w:rsid w:val="00ED3854"/>
    <w:rsid w:val="00EE2329"/>
    <w:rsid w:val="00F10257"/>
    <w:rsid w:val="00F144D7"/>
    <w:rsid w:val="00F259DD"/>
    <w:rsid w:val="00F5625D"/>
    <w:rsid w:val="00F610D5"/>
    <w:rsid w:val="00F673C8"/>
    <w:rsid w:val="00F71A57"/>
    <w:rsid w:val="00F84F00"/>
    <w:rsid w:val="00F940EB"/>
    <w:rsid w:val="00FA2AA8"/>
    <w:rsid w:val="00FA4ECC"/>
    <w:rsid w:val="00FB16E2"/>
    <w:rsid w:val="00FB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F8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38B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2D70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8BB7D1-3D6D-F148-BCF8-7EFD57AE6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187</Words>
  <Characters>997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Øystein Sandstad</dc:creator>
  <cp:lastModifiedBy>Henrik Sesseng</cp:lastModifiedBy>
  <cp:revision>4</cp:revision>
  <dcterms:created xsi:type="dcterms:W3CDTF">2016-10-02T05:45:00Z</dcterms:created>
  <dcterms:modified xsi:type="dcterms:W3CDTF">2016-10-03T16:18:00Z</dcterms:modified>
</cp:coreProperties>
</file>