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516BB6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Henrik </w:t>
      </w:r>
      <w:proofErr w:type="spellStart"/>
      <w:r>
        <w:rPr>
          <w:rFonts w:ascii="Tahoma" w:hAnsi="Tahoma" w:cs="Tahoma"/>
          <w:sz w:val="24"/>
          <w:szCs w:val="24"/>
        </w:rPr>
        <w:t>Sesseng</w:t>
      </w:r>
      <w:proofErr w:type="spellEnd"/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Egil </w:t>
      </w:r>
      <w:proofErr w:type="spellStart"/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  <w:proofErr w:type="spellEnd"/>
    </w:p>
    <w:p w:rsidR="00931605" w:rsidRDefault="009349FA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 xml:space="preserve">Anne Grøset </w:t>
      </w:r>
    </w:p>
    <w:p w:rsidR="000E3B80" w:rsidRDefault="00445A19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9349FA" w:rsidRDefault="009349FA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Kåre Kristiansen</w:t>
      </w:r>
    </w:p>
    <w:p w:rsidR="009349FA" w:rsidRPr="00931605" w:rsidRDefault="009349FA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  <w:r w:rsidR="00207DDD">
        <w:rPr>
          <w:rFonts w:ascii="Tahoma" w:hAnsi="Tahoma" w:cs="Tahoma"/>
          <w:sz w:val="24"/>
          <w:szCs w:val="24"/>
        </w:rPr>
        <w:t xml:space="preserve"> (1.vara)</w:t>
      </w:r>
    </w:p>
    <w:p w:rsidR="000E3B80" w:rsidRDefault="000E3B80" w:rsidP="00F23A38">
      <w:pPr>
        <w:rPr>
          <w:rFonts w:ascii="Tahoma" w:hAnsi="Tahoma" w:cs="Tahoma"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C94209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</w:t>
      </w:r>
      <w:r w:rsidR="00F23A38">
        <w:rPr>
          <w:rFonts w:ascii="Tahoma" w:hAnsi="Tahoma" w:cs="Tahoma"/>
          <w:b/>
          <w:sz w:val="24"/>
          <w:szCs w:val="24"/>
        </w:rPr>
        <w:t xml:space="preserve"> </w:t>
      </w:r>
      <w:proofErr w:type="gramStart"/>
      <w:r w:rsidR="009349FA">
        <w:rPr>
          <w:rFonts w:ascii="Tahoma" w:hAnsi="Tahoma" w:cs="Tahoma"/>
          <w:b/>
          <w:sz w:val="24"/>
          <w:szCs w:val="24"/>
        </w:rPr>
        <w:t>19.06</w:t>
      </w:r>
      <w:r w:rsidR="000E3B80">
        <w:rPr>
          <w:rFonts w:ascii="Tahoma" w:hAnsi="Tahoma" w:cs="Tahoma"/>
          <w:b/>
          <w:sz w:val="24"/>
          <w:szCs w:val="24"/>
        </w:rPr>
        <w:t>.2014</w:t>
      </w:r>
      <w:proofErr w:type="gramEnd"/>
      <w:r w:rsidR="00571F3A">
        <w:rPr>
          <w:rFonts w:ascii="Tahoma" w:hAnsi="Tahoma" w:cs="Tahoma"/>
          <w:b/>
          <w:sz w:val="24"/>
          <w:szCs w:val="24"/>
        </w:rPr>
        <w:t>, klokken 19</w:t>
      </w:r>
      <w:r w:rsidR="00F23A38">
        <w:rPr>
          <w:rFonts w:ascii="Tahoma" w:hAnsi="Tahoma" w:cs="Tahoma"/>
          <w:b/>
          <w:sz w:val="24"/>
          <w:szCs w:val="24"/>
        </w:rPr>
        <w:t>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931605">
        <w:rPr>
          <w:rFonts w:ascii="Tahoma" w:hAnsi="Tahoma" w:cs="Tahoma"/>
          <w:b/>
          <w:sz w:val="24"/>
          <w:szCs w:val="24"/>
        </w:rPr>
        <w:t>leilighet A101 hos Hans Vang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C4706B" w:rsidRPr="008612B1" w:rsidRDefault="00C4706B" w:rsidP="00677612">
      <w:pPr>
        <w:rPr>
          <w:rFonts w:ascii="Tahoma" w:hAnsi="Tahoma" w:cs="Tahoma"/>
          <w:b/>
          <w:sz w:val="24"/>
          <w:szCs w:val="24"/>
        </w:rPr>
      </w:pPr>
    </w:p>
    <w:p w:rsidR="00F23A38" w:rsidRPr="003F4214" w:rsidRDefault="002B09E1" w:rsidP="0067761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</w:t>
      </w:r>
      <w:r w:rsidR="00F23A38" w:rsidRPr="003F4214">
        <w:rPr>
          <w:rFonts w:ascii="Tahoma" w:hAnsi="Tahoma" w:cs="Tahoma"/>
          <w:b/>
          <w:sz w:val="24"/>
          <w:szCs w:val="24"/>
        </w:rPr>
        <w:t>/</w:t>
      </w:r>
      <w:r w:rsidR="009349FA">
        <w:rPr>
          <w:rFonts w:ascii="Tahoma" w:hAnsi="Tahoma" w:cs="Tahoma"/>
          <w:b/>
          <w:sz w:val="24"/>
          <w:szCs w:val="24"/>
        </w:rPr>
        <w:t>29</w:t>
      </w:r>
      <w:r w:rsidR="00C4706B">
        <w:rPr>
          <w:rFonts w:ascii="Tahoma" w:hAnsi="Tahoma" w:cs="Tahoma"/>
          <w:b/>
          <w:sz w:val="24"/>
          <w:szCs w:val="24"/>
        </w:rPr>
        <w:tab/>
      </w:r>
      <w:r w:rsidR="00BC67FF">
        <w:rPr>
          <w:rFonts w:ascii="Tahoma" w:hAnsi="Tahoma" w:cs="Tahoma"/>
          <w:b/>
          <w:sz w:val="24"/>
          <w:szCs w:val="24"/>
        </w:rPr>
        <w:t>Diverse skriv fra TOBB</w:t>
      </w:r>
    </w:p>
    <w:p w:rsidR="002B09E1" w:rsidRDefault="002B09E1" w:rsidP="00BC67FF">
      <w:pPr>
        <w:rPr>
          <w:rFonts w:ascii="Tahoma" w:hAnsi="Tahoma" w:cs="Tahoma"/>
          <w:sz w:val="24"/>
          <w:szCs w:val="24"/>
        </w:rPr>
      </w:pPr>
    </w:p>
    <w:p w:rsidR="00374B0D" w:rsidRPr="009349FA" w:rsidRDefault="00374B0D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Prøvin</w:t>
      </w:r>
      <w:r w:rsidR="008612B1">
        <w:rPr>
          <w:rFonts w:ascii="Tahoma" w:hAnsi="Tahoma" w:cs="Tahoma"/>
          <w:sz w:val="24"/>
          <w:szCs w:val="24"/>
        </w:rPr>
        <w:t xml:space="preserve">g av forkjøpsrett i andel nr. </w:t>
      </w:r>
      <w:r w:rsidR="009349FA">
        <w:rPr>
          <w:rFonts w:ascii="Tahoma" w:hAnsi="Tahoma" w:cs="Tahoma"/>
          <w:sz w:val="24"/>
          <w:szCs w:val="24"/>
        </w:rPr>
        <w:t>13</w:t>
      </w:r>
      <w:r>
        <w:rPr>
          <w:rFonts w:ascii="Tahoma" w:hAnsi="Tahoma" w:cs="Tahoma"/>
          <w:sz w:val="24"/>
          <w:szCs w:val="24"/>
        </w:rPr>
        <w:t>. Ingen har meldt interesse og bolig kan selges til høystbydende. Tas til etter</w:t>
      </w:r>
      <w:r w:rsidR="00741EA3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>etning.</w:t>
      </w:r>
    </w:p>
    <w:p w:rsidR="009349FA" w:rsidRPr="009349FA" w:rsidRDefault="009349FA" w:rsidP="00BC67FF">
      <w:pPr>
        <w:pStyle w:val="Listeavsnitt"/>
        <w:numPr>
          <w:ilvl w:val="0"/>
          <w:numId w:val="18"/>
        </w:num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Vi har mottatt avtale om elektrisk strøm mellom TOBB og BRL Idyll. Styret er </w:t>
      </w:r>
      <w:proofErr w:type="gramStart"/>
      <w:r>
        <w:rPr>
          <w:rFonts w:ascii="Tahoma" w:hAnsi="Tahoma" w:cs="Tahoma"/>
          <w:sz w:val="24"/>
          <w:szCs w:val="24"/>
        </w:rPr>
        <w:t>usikker</w:t>
      </w:r>
      <w:proofErr w:type="gramEnd"/>
      <w:r>
        <w:rPr>
          <w:rFonts w:ascii="Tahoma" w:hAnsi="Tahoma" w:cs="Tahoma"/>
          <w:sz w:val="24"/>
          <w:szCs w:val="24"/>
        </w:rPr>
        <w:t xml:space="preserve"> på hva som er mest gunstig alternativ for borettslaget. Styreleder ringer Jomar Skov Jenssen på TOBB for å få mer informasjon og signering kontrakt med TOBB vil skje etter konsultasjon med styret pr. e-post.</w:t>
      </w:r>
    </w:p>
    <w:p w:rsidR="009349FA" w:rsidRPr="00374B0D" w:rsidRDefault="009349FA" w:rsidP="009349FA">
      <w:pPr>
        <w:pStyle w:val="Listeavsnitt"/>
        <w:rPr>
          <w:rFonts w:ascii="Tahoma" w:hAnsi="Tahoma" w:cs="Tahoma"/>
          <w:b/>
          <w:sz w:val="24"/>
          <w:szCs w:val="24"/>
        </w:rPr>
      </w:pPr>
    </w:p>
    <w:p w:rsidR="00021F29" w:rsidRDefault="00374B0D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</w:t>
      </w:r>
      <w:r w:rsidR="009349FA">
        <w:rPr>
          <w:rFonts w:ascii="Tahoma" w:hAnsi="Tahoma" w:cs="Tahoma"/>
          <w:b/>
          <w:sz w:val="24"/>
          <w:szCs w:val="24"/>
        </w:rPr>
        <w:t>014/30</w:t>
      </w:r>
      <w:r w:rsidR="00015383">
        <w:rPr>
          <w:rFonts w:ascii="Tahoma" w:hAnsi="Tahoma" w:cs="Tahoma"/>
          <w:b/>
          <w:sz w:val="24"/>
          <w:szCs w:val="24"/>
        </w:rPr>
        <w:tab/>
      </w:r>
      <w:r w:rsidR="009349FA">
        <w:rPr>
          <w:rFonts w:ascii="Tahoma" w:hAnsi="Tahoma" w:cs="Tahoma"/>
          <w:b/>
          <w:sz w:val="24"/>
          <w:szCs w:val="24"/>
        </w:rPr>
        <w:t>HMS</w:t>
      </w:r>
    </w:p>
    <w:p w:rsidR="009B35B9" w:rsidRDefault="009349FA" w:rsidP="009349F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Det har i det siste vært flere falske brannvarslinger i borettslaget. Mange av beboerne har ikke kunnskap om hvordan de skal betjene brannalarmen i blokkene. Styret vil derfor minne om at det i brukerhåndboken for hver leilighet er informasjon om hvordan </w:t>
      </w:r>
      <w:r w:rsidR="00934823">
        <w:rPr>
          <w:rFonts w:ascii="Tahoma" w:hAnsi="Tahoma" w:cs="Tahoma"/>
          <w:sz w:val="24"/>
          <w:szCs w:val="24"/>
        </w:rPr>
        <w:t>brannalarmpanelet betjenes. Styret oppfordrer alle andelseiere/leietakere til å sette seg inn i informasjonen vedrørende brannalarmen som er i brukerhåndboken som skal følge leiligheten.</w:t>
      </w:r>
    </w:p>
    <w:p w:rsidR="00934823" w:rsidRDefault="00934823" w:rsidP="009349FA">
      <w:pPr>
        <w:rPr>
          <w:rFonts w:ascii="Tahoma" w:hAnsi="Tahoma" w:cs="Tahoma"/>
          <w:sz w:val="24"/>
          <w:szCs w:val="24"/>
        </w:rPr>
      </w:pPr>
    </w:p>
    <w:p w:rsidR="00934823" w:rsidRPr="009349FA" w:rsidRDefault="00934823" w:rsidP="009349FA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Videre bør periodisk HMS-skriv sendes ut til beboerne, slik at intern kontroll angående bl. a brann blir gjennomført i hver leilighet.</w:t>
      </w:r>
    </w:p>
    <w:p w:rsidR="009B35B9" w:rsidRDefault="009B35B9" w:rsidP="008608CD">
      <w:pPr>
        <w:rPr>
          <w:rFonts w:ascii="Tahoma" w:hAnsi="Tahoma" w:cs="Tahoma"/>
          <w:b/>
          <w:sz w:val="24"/>
          <w:szCs w:val="24"/>
        </w:rPr>
      </w:pPr>
    </w:p>
    <w:p w:rsidR="00015383" w:rsidRDefault="00934823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2014/31</w:t>
      </w:r>
      <w:r w:rsidR="00852C31"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>Velkomstbrev</w:t>
      </w:r>
    </w:p>
    <w:p w:rsidR="00F41918" w:rsidRDefault="00F41918" w:rsidP="008608CD">
      <w:pPr>
        <w:rPr>
          <w:rFonts w:ascii="Verdana" w:hAnsi="Verdana"/>
        </w:rPr>
      </w:pPr>
    </w:p>
    <w:p w:rsidR="00E60788" w:rsidRDefault="000C216F" w:rsidP="00934823">
      <w:pPr>
        <w:rPr>
          <w:rFonts w:ascii="Verdana" w:hAnsi="Verdana"/>
        </w:rPr>
      </w:pPr>
      <w:r>
        <w:rPr>
          <w:rFonts w:ascii="Verdana" w:hAnsi="Verdana"/>
        </w:rPr>
        <w:t>Medlemmer</w:t>
      </w:r>
      <w:r w:rsidR="00934823">
        <w:rPr>
          <w:rFonts w:ascii="Verdana" w:hAnsi="Verdana"/>
        </w:rPr>
        <w:t xml:space="preserve"> av styret får ansvar for å dele velkomstbrev til nye beboere ved innflytting i deres blokk eller halvpart. Styret må redigere brevet før det kan presenteres til nye beboere. </w:t>
      </w:r>
      <w:proofErr w:type="spellStart"/>
      <w:r w:rsidR="00934823">
        <w:rPr>
          <w:rFonts w:ascii="Verdana" w:hAnsi="Verdana"/>
        </w:rPr>
        <w:t>Grislingås</w:t>
      </w:r>
      <w:proofErr w:type="spellEnd"/>
      <w:r w:rsidR="00934823">
        <w:rPr>
          <w:rFonts w:ascii="Verdana" w:hAnsi="Verdana"/>
        </w:rPr>
        <w:t xml:space="preserve"> sender ut et utkast til velkomstbrev til de øvrige styremedlemmene for innspill og endelig versjon vil være klar til høsten.</w:t>
      </w:r>
    </w:p>
    <w:p w:rsidR="007B0446" w:rsidRDefault="007B0446" w:rsidP="00934823">
      <w:pPr>
        <w:rPr>
          <w:rFonts w:ascii="Verdana" w:hAnsi="Verdana"/>
        </w:rPr>
      </w:pPr>
    </w:p>
    <w:p w:rsidR="007B0446" w:rsidRDefault="007B0446" w:rsidP="00934823">
      <w:pPr>
        <w:rPr>
          <w:rFonts w:ascii="Verdana" w:hAnsi="Verdana"/>
          <w:b/>
        </w:rPr>
      </w:pPr>
      <w:r w:rsidRPr="007B0446">
        <w:rPr>
          <w:rFonts w:ascii="Verdana" w:hAnsi="Verdana"/>
          <w:b/>
        </w:rPr>
        <w:t>Sak 2014/32</w:t>
      </w:r>
      <w:r w:rsidRPr="007B0446">
        <w:rPr>
          <w:rFonts w:ascii="Verdana" w:hAnsi="Verdana"/>
          <w:b/>
        </w:rPr>
        <w:tab/>
        <w:t>Sak fra beboer</w:t>
      </w:r>
    </w:p>
    <w:p w:rsidR="007B0446" w:rsidRDefault="007B0446" w:rsidP="00934823">
      <w:pPr>
        <w:rPr>
          <w:rFonts w:ascii="Verdana" w:hAnsi="Verdana"/>
        </w:rPr>
      </w:pPr>
      <w:r>
        <w:rPr>
          <w:rFonts w:ascii="Verdana" w:hAnsi="Verdana"/>
        </w:rPr>
        <w:t>Din Vaktmester skal se på saken med rognebærtre hos beboer. Beboer har videre hatt lekkasje på fjernvarmeanlegg og har hatt utgifter i den forbindelse. Styreleder tar kontakt med beboer for eventuell refusjon</w:t>
      </w:r>
      <w:r w:rsidR="000C216F">
        <w:rPr>
          <w:rFonts w:ascii="Verdana" w:hAnsi="Verdana"/>
        </w:rPr>
        <w:t xml:space="preserve"> av utlegg</w:t>
      </w:r>
      <w:r>
        <w:rPr>
          <w:rFonts w:ascii="Verdana" w:hAnsi="Verdana"/>
        </w:rPr>
        <w:t xml:space="preserve"> som beboer har hatt i forbindelse med lekkasjen.</w:t>
      </w:r>
    </w:p>
    <w:p w:rsidR="007B0446" w:rsidRDefault="007B0446" w:rsidP="00934823">
      <w:pPr>
        <w:rPr>
          <w:rFonts w:ascii="Verdana" w:hAnsi="Verdana"/>
        </w:rPr>
      </w:pPr>
    </w:p>
    <w:p w:rsidR="007B0446" w:rsidRDefault="007B0446" w:rsidP="00934823">
      <w:p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Styret debatterte hvem som skal dekke egenandel på borettslagets forsikringspolise? Det er uklart om egenandelen skal betales av borettslaget eller andelseier. Styret vil derfor </w:t>
      </w:r>
      <w:r w:rsidR="000C216F">
        <w:rPr>
          <w:rFonts w:ascii="Verdana" w:hAnsi="Verdana"/>
        </w:rPr>
        <w:t xml:space="preserve">fremme forslag om å </w:t>
      </w:r>
      <w:r>
        <w:rPr>
          <w:rFonts w:ascii="Verdana" w:hAnsi="Verdana"/>
        </w:rPr>
        <w:t>ta inn i vedtektene for borettslag</w:t>
      </w:r>
      <w:r w:rsidR="000C216F">
        <w:rPr>
          <w:rFonts w:ascii="Verdana" w:hAnsi="Verdana"/>
        </w:rPr>
        <w:t>et</w:t>
      </w:r>
      <w:r>
        <w:rPr>
          <w:rFonts w:ascii="Verdana" w:hAnsi="Verdana"/>
        </w:rPr>
        <w:t xml:space="preserve"> Idyll ved neste ordinære generalforsamling at andelseier plikter til å dekke en eventuell egenandel på borettslagets forsikringspolise. </w:t>
      </w:r>
    </w:p>
    <w:p w:rsidR="004F6547" w:rsidRDefault="004F6547" w:rsidP="00934823">
      <w:pPr>
        <w:rPr>
          <w:rFonts w:ascii="Verdana" w:hAnsi="Verdana"/>
        </w:rPr>
      </w:pPr>
    </w:p>
    <w:p w:rsidR="004F6547" w:rsidRDefault="004F6547" w:rsidP="00934823">
      <w:pPr>
        <w:rPr>
          <w:rFonts w:ascii="Verdana" w:hAnsi="Verdana"/>
          <w:b/>
        </w:rPr>
      </w:pPr>
      <w:r w:rsidRPr="004F6547">
        <w:rPr>
          <w:rFonts w:ascii="Verdana" w:hAnsi="Verdana"/>
          <w:b/>
        </w:rPr>
        <w:t>Sak 2014/33</w:t>
      </w:r>
      <w:r w:rsidRPr="004F6547">
        <w:rPr>
          <w:rFonts w:ascii="Verdana" w:hAnsi="Verdana"/>
          <w:b/>
        </w:rPr>
        <w:tab/>
        <w:t>Plan for beplantning/gjerde/lekeplass</w:t>
      </w:r>
    </w:p>
    <w:p w:rsidR="004F6547" w:rsidRDefault="004F6547" w:rsidP="00934823">
      <w:pPr>
        <w:rPr>
          <w:rFonts w:ascii="Verdana" w:hAnsi="Verdana"/>
          <w:b/>
        </w:rPr>
      </w:pPr>
    </w:p>
    <w:p w:rsidR="00934823" w:rsidRDefault="004F6547" w:rsidP="008608CD">
      <w:pPr>
        <w:rPr>
          <w:rFonts w:ascii="Verdana" w:hAnsi="Verdana"/>
        </w:rPr>
      </w:pPr>
      <w:r>
        <w:rPr>
          <w:rFonts w:ascii="Verdana" w:hAnsi="Verdana"/>
        </w:rPr>
        <w:t xml:space="preserve">Styret går inn for å ruste opp eksisterende beplantning først. Styreleder vil ta kontakt med et gartnerfirma for å innhente tilbud på en forbedring av status </w:t>
      </w:r>
      <w:proofErr w:type="spellStart"/>
      <w:r>
        <w:rPr>
          <w:rFonts w:ascii="Verdana" w:hAnsi="Verdana"/>
        </w:rPr>
        <w:t>quo</w:t>
      </w:r>
      <w:proofErr w:type="spellEnd"/>
      <w:r>
        <w:rPr>
          <w:rFonts w:ascii="Verdana" w:hAnsi="Verdana"/>
        </w:rPr>
        <w:t xml:space="preserve">. </w:t>
      </w:r>
      <w:r w:rsidR="00710875">
        <w:rPr>
          <w:rFonts w:ascii="Verdana" w:hAnsi="Verdana"/>
        </w:rPr>
        <w:t xml:space="preserve">Styret vil motta tilbudet via styreleder på e-post i sommer og vil ta stilling til tilbudet når det foreligger. </w:t>
      </w:r>
      <w:r>
        <w:rPr>
          <w:rFonts w:ascii="Verdana" w:hAnsi="Verdana"/>
        </w:rPr>
        <w:t xml:space="preserve">Generalforsamlingen 04.06.14 bevilget kr. 200.000 til blant annet dette formålet. Styret vil ta av dette beløpet for å forbedre dagens tilstand. En større forskjønnelse av området vil bli satt ut på anbud hvor styret vil kontakte minst 2 gartnerfirmaer for å inngå i en enhetlig plan som vedtatt av generalforsamlingen. Styret vil velge tilbud fra gartnerne og legge fram det beste tilbudet for en ekstraordinær generalforsamling for aksept. I en </w:t>
      </w:r>
      <w:r w:rsidR="00710875">
        <w:rPr>
          <w:rFonts w:ascii="Verdana" w:hAnsi="Verdana"/>
        </w:rPr>
        <w:t>enhetlig plan vil også innkjøp av lekeapparater inngå. Styret vil til høsten utarbeide en plan hvor de ulike elementene vil inngå. På generalforsamlingen ble det foreslått å bygge gjerde. Beboer som bor i 2-mannsboligene inntil stien i skogen bak borettslaget er i mot dette da turgåere allerede går tur over plenen hans. Styret ser heller ingen grunn til å bygge gjerde da det vil lede turtrafikken på stien gjennom vårt område. Styret går inn for å ruste opp stien bak borettslaget for å redusere trafikken gjennom vårt område. Styreleder får i oppgave å kontakte Din Vaktmester for å rydde stien i skogen.</w:t>
      </w:r>
    </w:p>
    <w:p w:rsidR="00934823" w:rsidRDefault="00934823" w:rsidP="008608CD">
      <w:pPr>
        <w:rPr>
          <w:rFonts w:ascii="Verdana" w:hAnsi="Verdana"/>
        </w:rPr>
      </w:pPr>
    </w:p>
    <w:p w:rsidR="00710875" w:rsidRDefault="00710875" w:rsidP="008608CD">
      <w:pPr>
        <w:rPr>
          <w:rFonts w:ascii="Verdana" w:hAnsi="Verdana"/>
          <w:b/>
        </w:rPr>
      </w:pPr>
      <w:r w:rsidRPr="0042413B">
        <w:rPr>
          <w:rFonts w:ascii="Verdana" w:hAnsi="Verdana"/>
          <w:b/>
        </w:rPr>
        <w:t>Sak 2014/34</w:t>
      </w:r>
      <w:r w:rsidRPr="0042413B">
        <w:rPr>
          <w:rFonts w:ascii="Verdana" w:hAnsi="Verdana"/>
          <w:b/>
        </w:rPr>
        <w:tab/>
      </w:r>
      <w:r w:rsidR="0042413B" w:rsidRPr="0042413B">
        <w:rPr>
          <w:rFonts w:ascii="Verdana" w:hAnsi="Verdana"/>
          <w:b/>
        </w:rPr>
        <w:t>Eventuelt</w:t>
      </w:r>
    </w:p>
    <w:p w:rsidR="0042413B" w:rsidRDefault="0042413B" w:rsidP="008608CD">
      <w:pPr>
        <w:rPr>
          <w:rFonts w:ascii="Verdana" w:hAnsi="Verdana"/>
          <w:b/>
        </w:rPr>
      </w:pPr>
    </w:p>
    <w:p w:rsidR="0042413B" w:rsidRPr="0042413B" w:rsidRDefault="0042413B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>Din Vaktmester skal gjennomføre vask av p-kjeller på tirsdag neste uke fra morgenen av. Alle biler må da ut mens vasken pågår. Anne Grøset lager oppslag i p-kjeller om denne vasken og tar det med i infobrev til alle beboere. Videre står det fortsatt 3 brannslukkingsapparater i teknisk rom i A-blokka etter tilsynet som ble gjennomført i fjor. Styret ber de som mangler etter brannslukkingsapparat om å kontakte noen i styret slik at de får hentet sitt. Grøset vil også inkludere dette i infobrevet til beboerne.</w:t>
      </w:r>
    </w:p>
    <w:p w:rsidR="0042413B" w:rsidRPr="0042413B" w:rsidRDefault="0042413B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 xml:space="preserve">Styret går </w:t>
      </w:r>
      <w:r w:rsidR="000C216F">
        <w:rPr>
          <w:rFonts w:ascii="Verdana" w:hAnsi="Verdana"/>
        </w:rPr>
        <w:t xml:space="preserve">inn for at Din Vaktmester tar </w:t>
      </w:r>
      <w:proofErr w:type="gramStart"/>
      <w:r w:rsidR="000C216F">
        <w:rPr>
          <w:rFonts w:ascii="Verdana" w:hAnsi="Verdana"/>
        </w:rPr>
        <w:t>å</w:t>
      </w:r>
      <w:proofErr w:type="gramEnd"/>
      <w:r>
        <w:rPr>
          <w:rFonts w:ascii="Verdana" w:hAnsi="Verdana"/>
        </w:rPr>
        <w:t xml:space="preserve"> rengjør og rydder trappenedgangene i A- og B-blokka.</w:t>
      </w:r>
    </w:p>
    <w:p w:rsidR="0042413B" w:rsidRPr="0042413B" w:rsidRDefault="0042413B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 xml:space="preserve">Det er sopp i heissjakten i A-blokka på grunn av fukt. Styret vil se det an til </w:t>
      </w:r>
      <w:proofErr w:type="gramStart"/>
      <w:r>
        <w:rPr>
          <w:rFonts w:ascii="Verdana" w:hAnsi="Verdana"/>
        </w:rPr>
        <w:t>vinteren  om</w:t>
      </w:r>
      <w:proofErr w:type="gramEnd"/>
      <w:r>
        <w:rPr>
          <w:rFonts w:ascii="Verdana" w:hAnsi="Verdana"/>
        </w:rPr>
        <w:t xml:space="preserve"> det blir verre. Dersom de blir tilfellet må vi ta det opp med TOBB/HENT.</w:t>
      </w:r>
    </w:p>
    <w:p w:rsidR="0042413B" w:rsidRPr="00397650" w:rsidRDefault="0042413B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 xml:space="preserve">De nye styremedlemmene har ikke fått adgang til TOBB sin styreportal. Styreleder tar kontakt med Torstein Rønning på TOBB for å </w:t>
      </w:r>
      <w:r w:rsidR="00397650">
        <w:rPr>
          <w:rFonts w:ascii="Verdana" w:hAnsi="Verdana"/>
        </w:rPr>
        <w:t>få gitt de nye styremedlemmene tilgang.</w:t>
      </w:r>
    </w:p>
    <w:p w:rsidR="00397650" w:rsidRPr="00397650" w:rsidRDefault="00397650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 xml:space="preserve">Styremedlem har oppdaget vannlekkasje i teknisk rom i A-blokka. </w:t>
      </w:r>
      <w:bookmarkStart w:id="0" w:name="_GoBack"/>
      <w:bookmarkEnd w:id="0"/>
      <w:r>
        <w:rPr>
          <w:rFonts w:ascii="Verdana" w:hAnsi="Verdana"/>
        </w:rPr>
        <w:t>Styreleder tar kontakt med GK rør for å få utbedret vannlekkasjen.</w:t>
      </w:r>
    </w:p>
    <w:p w:rsidR="00397650" w:rsidRPr="00397650" w:rsidRDefault="00397650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 xml:space="preserve">Borettslagets hjemmeside trenger en opprydding.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 xml:space="preserve"> får i oppgave å kontakte Kjørsvik for å få slettet gammel og irrelevant informasjon som ikke lenger bør være tilgjengelig for alle og enhver. Videre vil styret endre innloggingspassordet på hjemmesiden.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 xml:space="preserve"> tar dette opp med Kjørsvik samtidig og nytt passord vil bli distribuert til beboerne i et eget infoskriv til høsten.</w:t>
      </w:r>
    </w:p>
    <w:p w:rsidR="00397650" w:rsidRPr="00397650" w:rsidRDefault="00397650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lastRenderedPageBreak/>
        <w:t>Det er fortsatt en komfyr i A-blokka som ikke er kastet og nå er mer rask kommet oppå denne. Styret går inn for å bestille en avfallstaxi for å få komfyren hentet.</w:t>
      </w:r>
    </w:p>
    <w:p w:rsidR="00397650" w:rsidRPr="00A61D75" w:rsidRDefault="00397650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>Det bør gjennomføres service på brannvarslingsanlegget. Styreleder tar kontakt med TOBB for å ta rede på hvem som kan tenkes på utføre det.</w:t>
      </w:r>
    </w:p>
    <w:p w:rsidR="00A61D75" w:rsidRPr="00A61D75" w:rsidRDefault="00A61D75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>Styremedlem etterlyser liste over serviceavtaler som borettslaget har inngått med ulike leverandører.</w:t>
      </w:r>
    </w:p>
    <w:p w:rsidR="00A61D75" w:rsidRPr="0042413B" w:rsidRDefault="00A61D75" w:rsidP="0042413B">
      <w:pPr>
        <w:pStyle w:val="Listeavsnitt"/>
        <w:numPr>
          <w:ilvl w:val="0"/>
          <w:numId w:val="23"/>
        </w:numPr>
        <w:rPr>
          <w:rFonts w:ascii="Verdana" w:hAnsi="Verdana"/>
          <w:b/>
        </w:rPr>
      </w:pPr>
      <w:r>
        <w:rPr>
          <w:rFonts w:ascii="Verdana" w:hAnsi="Verdana"/>
        </w:rPr>
        <w:t>Det er fortsatt trøbbel med fjernavlesningen av strøm og fjernvarme. Mest sannsynlig er det feil på flere målere i borettslaget. Det fører til feil avregning for flere i borettslaget. Kåre Kristiansen får i oppdrag å ta kontakt med TOBB v/Asgeir Sandnes for å undersøke om det er noe vi kan gjøre for å rette opp skjevhetene i dagens system.</w:t>
      </w:r>
    </w:p>
    <w:p w:rsidR="00934823" w:rsidRDefault="00934823" w:rsidP="008608CD">
      <w:pPr>
        <w:rPr>
          <w:rFonts w:ascii="Verdana" w:hAnsi="Verdana"/>
          <w:b/>
        </w:rPr>
      </w:pPr>
    </w:p>
    <w:p w:rsidR="00A61D75" w:rsidRDefault="00A61D75" w:rsidP="008608CD">
      <w:pPr>
        <w:rPr>
          <w:rFonts w:ascii="Verdana" w:hAnsi="Verdana"/>
          <w:b/>
        </w:rPr>
      </w:pPr>
    </w:p>
    <w:p w:rsidR="00A61D75" w:rsidRPr="0042413B" w:rsidRDefault="00A61D75" w:rsidP="008608CD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Neste styremøte blir avholdt: torsdag </w:t>
      </w:r>
      <w:proofErr w:type="gramStart"/>
      <w:r>
        <w:rPr>
          <w:rFonts w:ascii="Verdana" w:hAnsi="Verdana"/>
          <w:b/>
        </w:rPr>
        <w:t>21.08.2014</w:t>
      </w:r>
      <w:proofErr w:type="gramEnd"/>
      <w:r>
        <w:rPr>
          <w:rFonts w:ascii="Verdana" w:hAnsi="Verdana"/>
          <w:b/>
        </w:rPr>
        <w:t xml:space="preserve"> kl. 1900 hos Kåre Kristiansen, leilighet A306.</w:t>
      </w:r>
    </w:p>
    <w:p w:rsidR="00934823" w:rsidRDefault="00934823" w:rsidP="008608CD">
      <w:pPr>
        <w:rPr>
          <w:rFonts w:ascii="Verdana" w:hAnsi="Verdana"/>
        </w:rPr>
      </w:pPr>
    </w:p>
    <w:p w:rsidR="00E60788" w:rsidRDefault="00934823" w:rsidP="008608CD">
      <w:pPr>
        <w:rPr>
          <w:rFonts w:ascii="Verdana" w:hAnsi="Verdana"/>
        </w:rPr>
      </w:pPr>
      <w:r>
        <w:rPr>
          <w:rFonts w:ascii="Verdana" w:hAnsi="Verdana"/>
        </w:rPr>
        <w:t>Styremøtet hevet kl. 21.00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>Hans Vang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 xml:space="preserve">Henrik </w:t>
      </w:r>
      <w:proofErr w:type="spellStart"/>
      <w:r>
        <w:rPr>
          <w:rFonts w:ascii="Verdana" w:hAnsi="Verdana"/>
        </w:rPr>
        <w:t>Sesseng</w:t>
      </w:r>
      <w:proofErr w:type="spellEnd"/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885AB1" w:rsidRDefault="00885AB1" w:rsidP="00424764">
      <w:pPr>
        <w:ind w:left="2832" w:hanging="2832"/>
        <w:rPr>
          <w:rFonts w:ascii="Verdana" w:hAnsi="Verdana"/>
        </w:rPr>
      </w:pPr>
    </w:p>
    <w:p w:rsidR="00424764" w:rsidRDefault="0042476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Egil </w:t>
      </w:r>
      <w:proofErr w:type="spellStart"/>
      <w:r>
        <w:rPr>
          <w:rFonts w:ascii="Verdana" w:hAnsi="Verdana"/>
        </w:rPr>
        <w:t>Grislingås</w:t>
      </w:r>
      <w:proofErr w:type="spellEnd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885AB1">
        <w:rPr>
          <w:rFonts w:ascii="Verdana" w:hAnsi="Verdana"/>
        </w:rPr>
        <w:t>Anne Grøset</w:t>
      </w:r>
    </w:p>
    <w:p w:rsidR="007B0446" w:rsidRDefault="007B0446" w:rsidP="00424764">
      <w:pPr>
        <w:ind w:left="2832" w:hanging="2832"/>
        <w:rPr>
          <w:rFonts w:ascii="Verdana" w:hAnsi="Verdana"/>
        </w:rPr>
      </w:pPr>
    </w:p>
    <w:p w:rsidR="007B0446" w:rsidRDefault="007B0446" w:rsidP="00424764">
      <w:pPr>
        <w:ind w:left="2832" w:hanging="2832"/>
        <w:rPr>
          <w:rFonts w:ascii="Verdana" w:hAnsi="Verdana"/>
        </w:rPr>
      </w:pPr>
    </w:p>
    <w:p w:rsidR="007B0446" w:rsidRDefault="007B0446" w:rsidP="00424764">
      <w:pPr>
        <w:ind w:left="2832" w:hanging="2832"/>
        <w:rPr>
          <w:rFonts w:ascii="Verdana" w:hAnsi="Verdana"/>
        </w:rPr>
      </w:pPr>
    </w:p>
    <w:p w:rsidR="007B0446" w:rsidRDefault="007B0446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 xml:space="preserve">Kåre Kristiansen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Jesper Aagaard Petersen</w:t>
      </w:r>
    </w:p>
    <w:p w:rsidR="007B0446" w:rsidRPr="007B0446" w:rsidRDefault="007B0446" w:rsidP="007B0446">
      <w:pPr>
        <w:pStyle w:val="Listeavsnitt"/>
        <w:numPr>
          <w:ilvl w:val="0"/>
          <w:numId w:val="22"/>
        </w:numPr>
        <w:rPr>
          <w:rFonts w:ascii="Verdana" w:hAnsi="Verdana"/>
        </w:rPr>
      </w:pPr>
      <w:r>
        <w:rPr>
          <w:rFonts w:ascii="Verdana" w:hAnsi="Verdana"/>
        </w:rPr>
        <w:t>vara)</w:t>
      </w:r>
    </w:p>
    <w:p w:rsidR="00424764" w:rsidRDefault="00885AB1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424764" w:rsidRDefault="00424764" w:rsidP="00424764">
      <w:pPr>
        <w:ind w:left="2832" w:hanging="2832"/>
        <w:rPr>
          <w:rFonts w:ascii="Verdana" w:hAnsi="Verdana"/>
        </w:rPr>
      </w:pPr>
    </w:p>
    <w:p w:rsidR="007D6528" w:rsidRDefault="007B2844" w:rsidP="00424764">
      <w:pPr>
        <w:ind w:left="2832" w:hanging="2832"/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BA44FB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</w:r>
      <w:r w:rsidR="00424764">
        <w:rPr>
          <w:rFonts w:ascii="Verdana" w:hAnsi="Verdana"/>
        </w:rPr>
        <w:tab/>
        <w:t xml:space="preserve">                                                    </w:t>
      </w:r>
    </w:p>
    <w:sectPr w:rsidR="007D6528" w:rsidSect="00C1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AAF1233"/>
    <w:multiLevelType w:val="hybridMultilevel"/>
    <w:tmpl w:val="A920DEFC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7862CCB"/>
    <w:multiLevelType w:val="hybridMultilevel"/>
    <w:tmpl w:val="C4C0989C"/>
    <w:lvl w:ilvl="0" w:tplc="CC7E85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97352"/>
    <w:multiLevelType w:val="hybridMultilevel"/>
    <w:tmpl w:val="C3FAF63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33222"/>
    <w:multiLevelType w:val="hybridMultilevel"/>
    <w:tmpl w:val="ED20AE7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76784A"/>
    <w:multiLevelType w:val="hybridMultilevel"/>
    <w:tmpl w:val="1C6478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A6B4F"/>
    <w:multiLevelType w:val="hybridMultilevel"/>
    <w:tmpl w:val="068692B4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736574D"/>
    <w:multiLevelType w:val="hybridMultilevel"/>
    <w:tmpl w:val="C1D6E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E34F59"/>
    <w:multiLevelType w:val="hybridMultilevel"/>
    <w:tmpl w:val="9F04D2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>
    <w:nsid w:val="3B8B0DDC"/>
    <w:multiLevelType w:val="hybridMultilevel"/>
    <w:tmpl w:val="D37A73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035FF5"/>
    <w:multiLevelType w:val="hybridMultilevel"/>
    <w:tmpl w:val="41B4F5E6"/>
    <w:lvl w:ilvl="0" w:tplc="5EF2F8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3598F"/>
    <w:multiLevelType w:val="hybridMultilevel"/>
    <w:tmpl w:val="C876F406"/>
    <w:lvl w:ilvl="0" w:tplc="255805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2F16BC"/>
    <w:multiLevelType w:val="hybridMultilevel"/>
    <w:tmpl w:val="4AEED9BA"/>
    <w:lvl w:ilvl="0" w:tplc="4E56CC7C">
      <w:start w:val="1"/>
      <w:numFmt w:val="decimal"/>
      <w:lvlText w:val="(%1.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16">
    <w:nsid w:val="59A96A2D"/>
    <w:multiLevelType w:val="hybridMultilevel"/>
    <w:tmpl w:val="B024DD0C"/>
    <w:lvl w:ilvl="0" w:tplc="FD7C3B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F115CD"/>
    <w:multiLevelType w:val="hybridMultilevel"/>
    <w:tmpl w:val="FDE6F1A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>
    <w:nsid w:val="69357130"/>
    <w:multiLevelType w:val="hybridMultilevel"/>
    <w:tmpl w:val="7ED647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22"/>
  </w:num>
  <w:num w:numId="4">
    <w:abstractNumId w:val="19"/>
  </w:num>
  <w:num w:numId="5">
    <w:abstractNumId w:val="21"/>
  </w:num>
  <w:num w:numId="6">
    <w:abstractNumId w:val="4"/>
  </w:num>
  <w:num w:numId="7">
    <w:abstractNumId w:val="0"/>
  </w:num>
  <w:num w:numId="8">
    <w:abstractNumId w:val="11"/>
  </w:num>
  <w:num w:numId="9">
    <w:abstractNumId w:val="14"/>
  </w:num>
  <w:num w:numId="10">
    <w:abstractNumId w:val="20"/>
  </w:num>
  <w:num w:numId="11">
    <w:abstractNumId w:val="10"/>
  </w:num>
  <w:num w:numId="12">
    <w:abstractNumId w:val="1"/>
  </w:num>
  <w:num w:numId="13">
    <w:abstractNumId w:val="8"/>
  </w:num>
  <w:num w:numId="14">
    <w:abstractNumId w:val="9"/>
  </w:num>
  <w:num w:numId="15">
    <w:abstractNumId w:val="7"/>
  </w:num>
  <w:num w:numId="16">
    <w:abstractNumId w:val="18"/>
  </w:num>
  <w:num w:numId="17">
    <w:abstractNumId w:val="16"/>
  </w:num>
  <w:num w:numId="18">
    <w:abstractNumId w:val="13"/>
  </w:num>
  <w:num w:numId="19">
    <w:abstractNumId w:val="12"/>
  </w:num>
  <w:num w:numId="20">
    <w:abstractNumId w:val="6"/>
  </w:num>
  <w:num w:numId="21">
    <w:abstractNumId w:val="3"/>
  </w:num>
  <w:num w:numId="22">
    <w:abstractNumId w:val="1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21FE7"/>
    <w:rsid w:val="000335CF"/>
    <w:rsid w:val="0004598C"/>
    <w:rsid w:val="000531A1"/>
    <w:rsid w:val="00074843"/>
    <w:rsid w:val="000A4D35"/>
    <w:rsid w:val="000B74EF"/>
    <w:rsid w:val="000C216F"/>
    <w:rsid w:val="000C4CB9"/>
    <w:rsid w:val="000E3B80"/>
    <w:rsid w:val="00125463"/>
    <w:rsid w:val="00147D9C"/>
    <w:rsid w:val="001508BD"/>
    <w:rsid w:val="001809FB"/>
    <w:rsid w:val="00185738"/>
    <w:rsid w:val="001C1C52"/>
    <w:rsid w:val="001F1B64"/>
    <w:rsid w:val="00207DDD"/>
    <w:rsid w:val="00211984"/>
    <w:rsid w:val="00230910"/>
    <w:rsid w:val="00274C22"/>
    <w:rsid w:val="00285A70"/>
    <w:rsid w:val="002B09E1"/>
    <w:rsid w:val="002B2825"/>
    <w:rsid w:val="00300C64"/>
    <w:rsid w:val="00330CF2"/>
    <w:rsid w:val="00374B0D"/>
    <w:rsid w:val="0039632F"/>
    <w:rsid w:val="00397650"/>
    <w:rsid w:val="003F03D6"/>
    <w:rsid w:val="003F4214"/>
    <w:rsid w:val="003F770A"/>
    <w:rsid w:val="003F7FDB"/>
    <w:rsid w:val="00403980"/>
    <w:rsid w:val="0042413B"/>
    <w:rsid w:val="00424764"/>
    <w:rsid w:val="00440167"/>
    <w:rsid w:val="00445A19"/>
    <w:rsid w:val="004547DC"/>
    <w:rsid w:val="0047531B"/>
    <w:rsid w:val="00491944"/>
    <w:rsid w:val="004E0FF7"/>
    <w:rsid w:val="004F6547"/>
    <w:rsid w:val="0050146E"/>
    <w:rsid w:val="00511F36"/>
    <w:rsid w:val="00516BB6"/>
    <w:rsid w:val="00516FCF"/>
    <w:rsid w:val="00527359"/>
    <w:rsid w:val="00537E81"/>
    <w:rsid w:val="005416C4"/>
    <w:rsid w:val="00571F3A"/>
    <w:rsid w:val="00591FF6"/>
    <w:rsid w:val="005C31DA"/>
    <w:rsid w:val="005C52F7"/>
    <w:rsid w:val="005E3323"/>
    <w:rsid w:val="00634A9B"/>
    <w:rsid w:val="00672437"/>
    <w:rsid w:val="006730B9"/>
    <w:rsid w:val="00677612"/>
    <w:rsid w:val="006B78A7"/>
    <w:rsid w:val="006C61D7"/>
    <w:rsid w:val="00710875"/>
    <w:rsid w:val="00740141"/>
    <w:rsid w:val="00741EA3"/>
    <w:rsid w:val="007B0446"/>
    <w:rsid w:val="007B1799"/>
    <w:rsid w:val="007B2844"/>
    <w:rsid w:val="007C7284"/>
    <w:rsid w:val="007D6528"/>
    <w:rsid w:val="007F6149"/>
    <w:rsid w:val="0080484D"/>
    <w:rsid w:val="00852C31"/>
    <w:rsid w:val="008608CD"/>
    <w:rsid w:val="008612B1"/>
    <w:rsid w:val="00885AB1"/>
    <w:rsid w:val="008964A2"/>
    <w:rsid w:val="008D0563"/>
    <w:rsid w:val="00900E1A"/>
    <w:rsid w:val="009136F9"/>
    <w:rsid w:val="009279FE"/>
    <w:rsid w:val="00931605"/>
    <w:rsid w:val="00934823"/>
    <w:rsid w:val="009349FA"/>
    <w:rsid w:val="00956739"/>
    <w:rsid w:val="00975F33"/>
    <w:rsid w:val="009A048F"/>
    <w:rsid w:val="009A773E"/>
    <w:rsid w:val="009B35B9"/>
    <w:rsid w:val="009E4D64"/>
    <w:rsid w:val="009F6413"/>
    <w:rsid w:val="00A01AF1"/>
    <w:rsid w:val="00A15A72"/>
    <w:rsid w:val="00A17D5D"/>
    <w:rsid w:val="00A24A25"/>
    <w:rsid w:val="00A26EF3"/>
    <w:rsid w:val="00A46032"/>
    <w:rsid w:val="00A61D75"/>
    <w:rsid w:val="00A73753"/>
    <w:rsid w:val="00A7435D"/>
    <w:rsid w:val="00AB72DE"/>
    <w:rsid w:val="00AC1885"/>
    <w:rsid w:val="00AD5A17"/>
    <w:rsid w:val="00B52B5B"/>
    <w:rsid w:val="00B80CD0"/>
    <w:rsid w:val="00B83764"/>
    <w:rsid w:val="00BA44FB"/>
    <w:rsid w:val="00BB16AF"/>
    <w:rsid w:val="00BC67FF"/>
    <w:rsid w:val="00BD3304"/>
    <w:rsid w:val="00BD77CC"/>
    <w:rsid w:val="00C007A9"/>
    <w:rsid w:val="00C10599"/>
    <w:rsid w:val="00C156AD"/>
    <w:rsid w:val="00C24DC8"/>
    <w:rsid w:val="00C4706B"/>
    <w:rsid w:val="00C94209"/>
    <w:rsid w:val="00CF32C2"/>
    <w:rsid w:val="00D02003"/>
    <w:rsid w:val="00D20B72"/>
    <w:rsid w:val="00D224F7"/>
    <w:rsid w:val="00D25B1F"/>
    <w:rsid w:val="00D6295B"/>
    <w:rsid w:val="00D85E33"/>
    <w:rsid w:val="00DB018E"/>
    <w:rsid w:val="00DB0325"/>
    <w:rsid w:val="00DB40D7"/>
    <w:rsid w:val="00DC3884"/>
    <w:rsid w:val="00DC60CC"/>
    <w:rsid w:val="00DE4152"/>
    <w:rsid w:val="00DF163B"/>
    <w:rsid w:val="00E60788"/>
    <w:rsid w:val="00E96890"/>
    <w:rsid w:val="00EF597D"/>
    <w:rsid w:val="00F23A38"/>
    <w:rsid w:val="00F277CD"/>
    <w:rsid w:val="00F347B7"/>
    <w:rsid w:val="00F371C4"/>
    <w:rsid w:val="00F41918"/>
    <w:rsid w:val="00F611B1"/>
    <w:rsid w:val="00F62EFA"/>
    <w:rsid w:val="00F648EC"/>
    <w:rsid w:val="00F74660"/>
    <w:rsid w:val="00FA0027"/>
    <w:rsid w:val="00FC56AD"/>
    <w:rsid w:val="00FD0D10"/>
    <w:rsid w:val="00FD324F"/>
    <w:rsid w:val="00FE54E7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0E4E3-E4C7-485E-B35F-FB249AC69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990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Egil</cp:lastModifiedBy>
  <cp:revision>6</cp:revision>
  <cp:lastPrinted>2014-06-19T20:40:00Z</cp:lastPrinted>
  <dcterms:created xsi:type="dcterms:W3CDTF">2014-06-19T20:34:00Z</dcterms:created>
  <dcterms:modified xsi:type="dcterms:W3CDTF">2014-06-22T19:17:00Z</dcterms:modified>
</cp:coreProperties>
</file>